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托管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ascii="仿宋_GB2312" w:eastAsia="仿宋_GB2312"/>
          <w:sz w:val="32"/>
          <w:szCs w:val="32"/>
        </w:rPr>
        <w:t>),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</w:rPr>
        <w:t>年毕业的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专科生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，该同志人事档案现在我处存放，系（回生源地档案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用人单位委托我处集体代理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该同志委托我处实行个人代理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我处按人事管理权限进行管理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按规定在毕业学校存放）档案。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（档案管理部门盖章）</w:t>
      </w:r>
      <w:r>
        <w:rPr>
          <w:rFonts w:ascii="仿宋_GB2312" w:eastAsia="仿宋_GB2312"/>
          <w:szCs w:val="21"/>
        </w:rPr>
        <w:t xml:space="preserve">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ZWZhODI4ODRmMmMyMDk4ZGE2OWIxMzk0ZDUxOGQifQ=="/>
  </w:docVars>
  <w:rsids>
    <w:rsidRoot w:val="00000000"/>
    <w:rsid w:val="10A51399"/>
    <w:rsid w:val="348B24D6"/>
    <w:rsid w:val="38C26ABF"/>
    <w:rsid w:val="6F3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175</Characters>
  <Paragraphs>18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2021-06-29T02:40:00Z</dcterms:created>
  <dc:creator>B'LJ</dc:creator>
  <cp:lastModifiedBy>晴天</cp:lastModifiedBy>
  <dcterms:modified xsi:type="dcterms:W3CDTF">2023-06-07T14:56:32Z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D9F3B72E8B1E47BAA6A7A7D3A28EFB8A</vt:lpwstr>
  </property>
</Properties>
</file>