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附件2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未取得</w:t>
      </w:r>
      <w:r>
        <w:rPr>
          <w:rFonts w:hint="eastAsia" w:ascii="文星标宋" w:hAnsi="文星标宋" w:eastAsia="文星标宋" w:cs="文星标宋"/>
          <w:i w:val="0"/>
          <w:iCs w:val="0"/>
          <w:caps w:val="0"/>
          <w:color w:val="000000"/>
          <w:spacing w:val="0"/>
          <w:sz w:val="44"/>
          <w:szCs w:val="44"/>
        </w:rPr>
        <w:t>教师资格证承诺书</w:t>
      </w:r>
    </w:p>
    <w:p>
      <w:pPr>
        <w:pStyle w:val="2"/>
        <w:keepNext w:val="0"/>
        <w:keepLines w:val="0"/>
        <w:widowControl/>
        <w:suppressLineNumbers w:val="0"/>
        <w:ind w:lef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本人：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，身份证号：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 。</w:t>
      </w:r>
    </w:p>
    <w:p>
      <w:pPr>
        <w:pStyle w:val="2"/>
        <w:keepNext w:val="0"/>
        <w:keepLines w:val="0"/>
        <w:widowControl/>
        <w:suppressLineNumbers w:val="0"/>
        <w:ind w:lef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本人目前暂未取得教师资格证书，现申请参加2023年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潍城区公开招聘中小学、幼儿园教师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面试。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在办理聘用手续前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提交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逾期自愿放弃应聘资格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firstLine="4800" w:firstLineChars="15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现场手写）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：</w:t>
      </w:r>
    </w:p>
    <w:p>
      <w:pPr>
        <w:pStyle w:val="2"/>
        <w:keepNext w:val="0"/>
        <w:keepLines w:val="0"/>
        <w:widowControl/>
        <w:suppressLineNumbers w:val="0"/>
        <w:ind w:left="0" w:firstLine="5760" w:firstLineChars="18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 月 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TBlYmRjN2ZiMWFjYTE1OWZiMGY4YjU1ODZmZTUifQ=="/>
  </w:docVars>
  <w:rsids>
    <w:rsidRoot w:val="73F43C3C"/>
    <w:rsid w:val="42A17DA3"/>
    <w:rsid w:val="73F4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192</Characters>
  <Lines>0</Lines>
  <Paragraphs>0</Paragraphs>
  <TotalTime>1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2023-06-08T00:52:00Z</dcterms:created>
  <dc:creator>左右摇摆</dc:creator>
  <cp:lastModifiedBy>左右摇摆</cp:lastModifiedBy>
  <dcterms:modified xsi:type="dcterms:W3CDTF">2023-06-08T00:54:04Z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5F32D3584B5A43B19A4D0B4E6A112B2C_11</vt:lpwstr>
  </property>
</Properties>
</file>