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18" w:rsidRPr="009A253E" w:rsidRDefault="00CB5B18" w:rsidP="00CB5B18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9A253E">
        <w:rPr>
          <w:rFonts w:ascii="方正小标宋简体" w:eastAsia="方正小标宋简体" w:hAnsi="宋体" w:hint="eastAsia"/>
          <w:sz w:val="36"/>
          <w:szCs w:val="36"/>
        </w:rPr>
        <w:t>山东省申请教师资格人员体格检查表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 w:rsidR="00CB5B18" w:rsidTr="00277F64">
        <w:trPr>
          <w:cantSplit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一寸照片</w:t>
            </w:r>
          </w:p>
        </w:tc>
      </w:tr>
      <w:tr w:rsidR="00CB5B18" w:rsidTr="00277F64">
        <w:trPr>
          <w:cantSplit/>
          <w:trHeight w:val="288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</w:t>
            </w:r>
            <w:r>
              <w:rPr>
                <w:rFonts w:ascii="新宋体" w:eastAsia="新宋体" w:hAnsi="新宋体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</w:t>
            </w:r>
            <w:r>
              <w:rPr>
                <w:rFonts w:ascii="新宋体" w:eastAsia="新宋体" w:hAnsi="新宋体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rPr>
          <w:cantSplit/>
          <w:trHeight w:val="255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</w:t>
            </w:r>
            <w:r>
              <w:rPr>
                <w:rFonts w:ascii="新宋体" w:eastAsia="新宋体" w:hAnsi="新宋体"/>
              </w:rPr>
              <w:t>证号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rPr>
          <w:cantSplit/>
          <w:trHeight w:val="255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rPr>
          <w:cantSplit/>
          <w:trHeight w:val="24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rPr>
          <w:cantSplit/>
          <w:trHeight w:val="15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rPr>
          <w:cantSplit/>
          <w:trHeight w:val="15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rPr>
          <w:cantSplit/>
          <w:trHeight w:val="285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ind w:firstLineChars="250" w:firstLine="525"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本人签名：</w:t>
            </w:r>
          </w:p>
        </w:tc>
      </w:tr>
      <w:tr w:rsidR="00CB5B18" w:rsidTr="00277F64">
        <w:trPr>
          <w:cantSplit/>
          <w:trHeight w:val="285"/>
        </w:trPr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744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CB5B18" w:rsidTr="00277F6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18" w:rsidRDefault="00CB5B18" w:rsidP="00277F64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</w:t>
            </w:r>
          </w:p>
        </w:tc>
        <w:tc>
          <w:tcPr>
            <w:tcW w:w="14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左：矫正度数</w:t>
            </w:r>
          </w:p>
        </w:tc>
        <w:tc>
          <w:tcPr>
            <w:tcW w:w="14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18" w:rsidRDefault="00CB5B18" w:rsidP="00277F64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彩色图案及彩色数码检查：</w:t>
            </w:r>
            <w:r>
              <w:rPr>
                <w:rFonts w:ascii="新宋体" w:eastAsia="新宋体" w:hAnsi="新宋体"/>
                <w:sz w:val="18"/>
                <w:u w:val="single"/>
              </w:rPr>
              <w:t xml:space="preserve">               </w:t>
            </w:r>
          </w:p>
          <w:p w:rsidR="00CB5B18" w:rsidRDefault="00CB5B18" w:rsidP="00277F64">
            <w:pPr>
              <w:rPr>
                <w:rFonts w:ascii="新宋体" w:eastAsia="新宋体" w:hAnsi="新宋体"/>
                <w:sz w:val="18"/>
                <w:u w:val="single"/>
              </w:rPr>
            </w:pPr>
            <w:r>
              <w:rPr>
                <w:rFonts w:ascii="新宋体" w:eastAsia="新宋体" w:hAnsi="新宋体" w:hint="eastAsia"/>
                <w:sz w:val="18"/>
              </w:rPr>
              <w:t>色觉检查图名称：</w:t>
            </w:r>
            <w:r>
              <w:rPr>
                <w:rFonts w:ascii="新宋体" w:eastAsia="新宋体" w:hAnsi="新宋体"/>
                <w:sz w:val="18"/>
                <w:u w:val="single"/>
              </w:rPr>
              <w:t xml:space="preserve">               </w:t>
            </w:r>
          </w:p>
          <w:p w:rsidR="00CB5B18" w:rsidRDefault="00CB5B18" w:rsidP="00277F64">
            <w:pPr>
              <w:rPr>
                <w:rFonts w:ascii="新宋体" w:eastAsia="新宋体" w:hAnsi="新宋体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单色识别能力检查：（色觉异常者查此项）</w:t>
            </w: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sz w:val="18"/>
              </w:rPr>
              <w:t>红（</w:t>
            </w:r>
            <w:r>
              <w:rPr>
                <w:rFonts w:ascii="新宋体" w:eastAsia="新宋体" w:hAnsi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18" w:rsidRDefault="00CB5B18" w:rsidP="00277F64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内科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CB5B18" w:rsidTr="00277F6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</w:t>
            </w:r>
            <w:r>
              <w:rPr>
                <w:rFonts w:ascii="新宋体" w:eastAsia="新宋体" w:hAnsi="新宋体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CB5B18" w:rsidTr="00277F6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左耳</w:t>
            </w:r>
            <w:r>
              <w:rPr>
                <w:rFonts w:ascii="新宋体" w:eastAsia="新宋体" w:hAnsi="新宋体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右耳</w:t>
            </w:r>
            <w:r>
              <w:rPr>
                <w:rFonts w:ascii="新宋体" w:eastAsia="新宋体" w:hAnsi="新宋体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CB5B18" w:rsidTr="00277F6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口腔科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CB5B18" w:rsidTr="00277F6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（齿缺失——————</w:t>
            </w:r>
            <w:r>
              <w:rPr>
                <w:rFonts w:ascii="新宋体" w:eastAsia="新宋体" w:hAnsi="新宋体"/>
              </w:rPr>
              <w:t>+——————）</w:t>
            </w:r>
          </w:p>
        </w:tc>
        <w:tc>
          <w:tcPr>
            <w:tcW w:w="13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CB5B18" w:rsidTr="00277F64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CB5B18" w:rsidTr="00277F64"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CB5B18" w:rsidTr="00277F64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CB5B18" w:rsidTr="00277F64"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331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CB5B18" w:rsidTr="00277F64"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  <w:p w:rsidR="00CB5B18" w:rsidRDefault="00CB5B18" w:rsidP="00277F6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CB5B18" w:rsidTr="00277F64"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</w:tr>
      <w:tr w:rsidR="00CB5B18" w:rsidTr="00277F64"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</w:tr>
      <w:tr w:rsidR="00CB5B18" w:rsidTr="00277F64"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Default="00CB5B18" w:rsidP="00277F64">
            <w:pPr>
              <w:rPr>
                <w:rFonts w:ascii="新宋体" w:eastAsia="新宋体" w:hAnsi="新宋体"/>
              </w:rPr>
            </w:pPr>
          </w:p>
        </w:tc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B18" w:rsidRDefault="00CB5B18" w:rsidP="00277F64">
            <w:pPr>
              <w:widowControl/>
              <w:jc w:val="lef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</w:p>
        </w:tc>
      </w:tr>
      <w:tr w:rsidR="00CB5B18" w:rsidTr="00277F64">
        <w:trPr>
          <w:gridAfter w:val="1"/>
          <w:wAfter w:w="22" w:type="dxa"/>
          <w:cantSplit/>
          <w:trHeight w:val="755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体检</w:t>
            </w:r>
          </w:p>
          <w:p w:rsidR="00CB5B18" w:rsidRDefault="00CB5B18" w:rsidP="00277F6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5B18" w:rsidRDefault="00CB5B18" w:rsidP="00277F64">
            <w:pPr>
              <w:ind w:right="1050" w:firstLineChars="1950" w:firstLine="409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主检医师签名：</w:t>
            </w:r>
          </w:p>
          <w:p w:rsidR="00CB5B18" w:rsidRDefault="00CB5B18" w:rsidP="00277F64">
            <w:pPr>
              <w:widowControl/>
              <w:ind w:right="1155" w:firstLineChars="2050" w:firstLine="4305"/>
              <w:rPr>
                <w:rFonts w:ascii="新宋体" w:eastAsia="新宋体" w:hAnsi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/>
              </w:rPr>
              <w:t xml:space="preserve">    月    日（医院盖章）</w:t>
            </w:r>
          </w:p>
        </w:tc>
      </w:tr>
    </w:tbl>
    <w:p w:rsidR="00AB1660" w:rsidRPr="00CB5B18" w:rsidRDefault="00CB5B18">
      <w:pPr>
        <w:rPr>
          <w:rFonts w:hint="eastAsia"/>
        </w:rPr>
      </w:pPr>
      <w:r w:rsidRPr="00D222F2"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  <w:bookmarkStart w:id="0" w:name="_GoBack"/>
      <w:bookmarkEnd w:id="0"/>
    </w:p>
    <w:sectPr w:rsidR="00AB1660" w:rsidRPr="00CB5B18" w:rsidSect="00F51B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077" w:bottom="567" w:left="1106" w:header="851" w:footer="468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1B" w:rsidRDefault="004F041B" w:rsidP="00CB5B18">
      <w:r>
        <w:separator/>
      </w:r>
    </w:p>
  </w:endnote>
  <w:endnote w:type="continuationSeparator" w:id="0">
    <w:p w:rsidR="004F041B" w:rsidRDefault="004F041B" w:rsidP="00CB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D4" w:rsidRDefault="004F04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D4" w:rsidRDefault="004F041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D4" w:rsidRDefault="004F04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1B" w:rsidRDefault="004F041B" w:rsidP="00CB5B18">
      <w:r>
        <w:separator/>
      </w:r>
    </w:p>
  </w:footnote>
  <w:footnote w:type="continuationSeparator" w:id="0">
    <w:p w:rsidR="004F041B" w:rsidRDefault="004F041B" w:rsidP="00CB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D4" w:rsidRDefault="004F04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350" w:rsidRDefault="004F041B" w:rsidP="00326AD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D4" w:rsidRDefault="004F04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6A"/>
    <w:rsid w:val="003B2F6E"/>
    <w:rsid w:val="00457D9D"/>
    <w:rsid w:val="004F041B"/>
    <w:rsid w:val="006A366A"/>
    <w:rsid w:val="00AB1660"/>
    <w:rsid w:val="00C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C57A3-948D-4C25-B22D-7F697454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B5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B18"/>
    <w:rPr>
      <w:sz w:val="18"/>
      <w:szCs w:val="18"/>
    </w:rPr>
  </w:style>
  <w:style w:type="paragraph" w:styleId="a4">
    <w:name w:val="footer"/>
    <w:basedOn w:val="a"/>
    <w:link w:val="Char0"/>
    <w:unhideWhenUsed/>
    <w:rsid w:val="00CB5B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B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2023-06-06T10:37:00Z</dcterms:created>
  <dcterms:modified xsi:type="dcterms:W3CDTF">2023-06-07T07:58:00Z</dcterms:modified>
</cp:coreProperties>
</file>