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附件1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古蔺县卫生健康局公开考试选聘古蔺县疾病预防控制中心、古蔺县金兰街道社区卫生服务中心副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主任岗</w:t>
      </w:r>
      <w:r>
        <w:rPr>
          <w:rFonts w:ascii="Times New Roman" w:hAnsi="Times New Roman" w:eastAsia="方正小标宋简体" w:cs="Times New Roman"/>
          <w:sz w:val="44"/>
          <w:szCs w:val="44"/>
        </w:rPr>
        <w:t>位需求表</w:t>
      </w:r>
    </w:p>
    <w:p>
      <w:pPr>
        <w:adjustRightInd w:val="0"/>
        <w:snapToGrid w:val="0"/>
        <w:spacing w:line="2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157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86"/>
        <w:gridCol w:w="718"/>
        <w:gridCol w:w="997"/>
        <w:gridCol w:w="512"/>
        <w:gridCol w:w="465"/>
        <w:gridCol w:w="417"/>
        <w:gridCol w:w="417"/>
        <w:gridCol w:w="456"/>
        <w:gridCol w:w="800"/>
        <w:gridCol w:w="860"/>
        <w:gridCol w:w="1460"/>
        <w:gridCol w:w="820"/>
        <w:gridCol w:w="920"/>
        <w:gridCol w:w="2569"/>
        <w:gridCol w:w="417"/>
        <w:gridCol w:w="1000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选拔单位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选拔单位名称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选拔单位性质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选拔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岗位     名称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选拔岗位类别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选拔名额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开考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选拔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对象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选拔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范围</w:t>
            </w:r>
          </w:p>
        </w:tc>
        <w:tc>
          <w:tcPr>
            <w:tcW w:w="5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选拔条件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试用期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报名地点及联系电话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righ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古蔺县卫生健康局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古蔺县疾病预防控制中心 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20230501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公益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一类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中心副主任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专业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技术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3：1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全额事业人员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古蔺县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预防医学、临床医学、中西医结合、中医、中医学、中西医临床医学、医学检验、卫生检验与检疫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1.任职资格符合下列条件之一：任乡镇卫生院（社区卫生服务中心）正职职务2周年及以上;任乡镇卫生院（社区卫生服务中心）副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院长（主任）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4周年及以上；任县级医疗卫生单位中层正职干部2周年及以上。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2.具有全国统一考试合格取得的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与专业一致的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中级及以上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技术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职称。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古蔺县卫生健康局五楼人事股办公室 7205613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righ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古蔺县卫生健康局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古蔺县金兰街道社区卫生服务中心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20230502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公益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一类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中心副主任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专业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技术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3：1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全额事业人员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古蔺县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临床医学、中西医结合、中医、中医学、中西医临床医学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1.任职资格符合下列条件之一：任乡镇卫生院（社区卫生服务中心）正职职职务2周年及以上;任乡镇卫生院（社区卫生服务中心）副职职务4周年及以上；任县级医疗卫生单位中层正职干部2周年及以上。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2.具有全国统一考试合格取得的执业医师资格，具有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与专业一致的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初级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（师）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及以上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技术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职称。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古蔺县卫生健康局五楼人事股办公室 7205613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7" w:right="2098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97B7AD8-6057-45DA-AB15-8DF244E6814F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6EE91FE-A837-4303-9845-5370F136730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A8AAFEC-E1ED-4779-8D35-2A394379B15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F506D6A3-9EB1-49B4-80FB-4B19D3FC5F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NGY4NTIxNDk3Y2I1Y2FmM2ZlMGE4ODIyNDc0Y2YifQ=="/>
  </w:docVars>
  <w:rsids>
    <w:rsidRoot w:val="76E251D7"/>
    <w:rsid w:val="76E2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2023-06-08T01:46:00Z</dcterms:created>
  <dc:creator>梦晓1406165454</dc:creator>
  <cp:lastModifiedBy>梦晓1406165454</cp:lastModifiedBy>
  <dcterms:modified xsi:type="dcterms:W3CDTF">2023-06-08T01:50:54Z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BA37D55BB10248718C72735777D472E2_11</vt:lpwstr>
  </property>
</Properties>
</file>