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2023年苍南县山区26县公务员专项招录递补入围体检人员名单公示(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)</w:t>
      </w:r>
    </w:p>
    <w:tbl>
      <w:tblPr>
        <w:tblStyle w:val="4"/>
        <w:tblW w:w="121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776"/>
        <w:gridCol w:w="1380"/>
        <w:gridCol w:w="773"/>
        <w:gridCol w:w="947"/>
        <w:gridCol w:w="1591"/>
        <w:gridCol w:w="1129"/>
        <w:gridCol w:w="1076"/>
        <w:gridCol w:w="819"/>
        <w:gridCol w:w="921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招考单位名称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笔试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（百分制）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成绩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名次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7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苍南县乡镇机关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一级科员10</w:t>
            </w:r>
          </w:p>
        </w:tc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余瑶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202102003205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66.835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82.80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76.414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1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体检不合格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黄勤焙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210030602327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66.335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78.80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73.814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 xml:space="preserve">2 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递补入围体检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  <w:bookmarkStart w:id="0" w:name="_GoBack"/>
      <w:bookmarkEnd w:id="0"/>
    </w:p>
    <w:p>
      <w:pPr>
        <w:ind w:firstLine="420" w:firstLineChars="200"/>
        <w:jc w:val="left"/>
      </w:pPr>
    </w:p>
    <w:p>
      <w:pPr>
        <w:ind w:firstLine="42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ind w:firstLine="420" w:firstLineChars="200"/>
        <w:jc w:val="left"/>
      </w:pPr>
    </w:p>
    <w:p>
      <w:pPr>
        <w:wordWrap w:val="0"/>
        <w:ind w:firstLine="12400" w:firstLineChars="6200"/>
        <w:jc w:val="both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苍南县公务员局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202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年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月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NDg1MzNlYjg1MTdmNTEwNmQ0ZDcyYWM1YTA4MTcifQ=="/>
  </w:docVars>
  <w:rsids>
    <w:rsidRoot w:val="00AC574B"/>
    <w:rsid w:val="000C69B6"/>
    <w:rsid w:val="00201A24"/>
    <w:rsid w:val="00275427"/>
    <w:rsid w:val="002A1EE3"/>
    <w:rsid w:val="0037564F"/>
    <w:rsid w:val="003B018C"/>
    <w:rsid w:val="003E08B8"/>
    <w:rsid w:val="003E2678"/>
    <w:rsid w:val="003E323A"/>
    <w:rsid w:val="00404626"/>
    <w:rsid w:val="0042013E"/>
    <w:rsid w:val="00427BB1"/>
    <w:rsid w:val="00475EF0"/>
    <w:rsid w:val="004774DE"/>
    <w:rsid w:val="004D2DB8"/>
    <w:rsid w:val="00554E9D"/>
    <w:rsid w:val="00561DD4"/>
    <w:rsid w:val="00611A9C"/>
    <w:rsid w:val="00663AD4"/>
    <w:rsid w:val="00750D7A"/>
    <w:rsid w:val="007771DF"/>
    <w:rsid w:val="00851796"/>
    <w:rsid w:val="0086644B"/>
    <w:rsid w:val="009049BB"/>
    <w:rsid w:val="00925F54"/>
    <w:rsid w:val="00A52347"/>
    <w:rsid w:val="00AB004C"/>
    <w:rsid w:val="00AC574B"/>
    <w:rsid w:val="00AD19EE"/>
    <w:rsid w:val="00B618E8"/>
    <w:rsid w:val="00BA0984"/>
    <w:rsid w:val="00BD5CE4"/>
    <w:rsid w:val="00BD718A"/>
    <w:rsid w:val="00C55308"/>
    <w:rsid w:val="00D203E3"/>
    <w:rsid w:val="00DA5A26"/>
    <w:rsid w:val="00E80B73"/>
    <w:rsid w:val="00F41ACB"/>
    <w:rsid w:val="00FA63C2"/>
    <w:rsid w:val="01060B5F"/>
    <w:rsid w:val="019C1EEA"/>
    <w:rsid w:val="0426476A"/>
    <w:rsid w:val="08437E31"/>
    <w:rsid w:val="086D5E6F"/>
    <w:rsid w:val="0A116711"/>
    <w:rsid w:val="0E3501D6"/>
    <w:rsid w:val="0E487E2E"/>
    <w:rsid w:val="105C1D18"/>
    <w:rsid w:val="12597BD9"/>
    <w:rsid w:val="130F1C98"/>
    <w:rsid w:val="14A87907"/>
    <w:rsid w:val="152B4FFF"/>
    <w:rsid w:val="163824CB"/>
    <w:rsid w:val="17D7465C"/>
    <w:rsid w:val="18EE32CB"/>
    <w:rsid w:val="19AA458A"/>
    <w:rsid w:val="1AF03B8B"/>
    <w:rsid w:val="1B563315"/>
    <w:rsid w:val="1B6E1810"/>
    <w:rsid w:val="1D647E05"/>
    <w:rsid w:val="1E744563"/>
    <w:rsid w:val="1F2B57EE"/>
    <w:rsid w:val="20214F11"/>
    <w:rsid w:val="2190643B"/>
    <w:rsid w:val="256834F4"/>
    <w:rsid w:val="27CB72D6"/>
    <w:rsid w:val="27F52FED"/>
    <w:rsid w:val="286421B4"/>
    <w:rsid w:val="29B54247"/>
    <w:rsid w:val="2A564F1C"/>
    <w:rsid w:val="2C66119A"/>
    <w:rsid w:val="2D1449DA"/>
    <w:rsid w:val="31D77CC7"/>
    <w:rsid w:val="354030BF"/>
    <w:rsid w:val="393827A3"/>
    <w:rsid w:val="39841848"/>
    <w:rsid w:val="3BDA3660"/>
    <w:rsid w:val="3C9C7FF2"/>
    <w:rsid w:val="3E9E5588"/>
    <w:rsid w:val="42EA1D22"/>
    <w:rsid w:val="442C25D0"/>
    <w:rsid w:val="473B1FB5"/>
    <w:rsid w:val="47F004B5"/>
    <w:rsid w:val="48643D4D"/>
    <w:rsid w:val="48DB1DC5"/>
    <w:rsid w:val="4C1A2422"/>
    <w:rsid w:val="4CA1760C"/>
    <w:rsid w:val="4D52015A"/>
    <w:rsid w:val="500532C8"/>
    <w:rsid w:val="543A120E"/>
    <w:rsid w:val="55C0261E"/>
    <w:rsid w:val="5A32621F"/>
    <w:rsid w:val="5C0D5A63"/>
    <w:rsid w:val="5CA123A2"/>
    <w:rsid w:val="5CE73BA0"/>
    <w:rsid w:val="5F363E52"/>
    <w:rsid w:val="5FDC634E"/>
    <w:rsid w:val="604315DB"/>
    <w:rsid w:val="65541312"/>
    <w:rsid w:val="67C72251"/>
    <w:rsid w:val="698058E9"/>
    <w:rsid w:val="6A9167CA"/>
    <w:rsid w:val="6DD6682A"/>
    <w:rsid w:val="6DFD4E61"/>
    <w:rsid w:val="6E164333"/>
    <w:rsid w:val="719D37EE"/>
    <w:rsid w:val="721975B2"/>
    <w:rsid w:val="723C1957"/>
    <w:rsid w:val="770073EB"/>
    <w:rsid w:val="787A1506"/>
    <w:rsid w:val="7AF03B3C"/>
    <w:rsid w:val="7B6130E9"/>
    <w:rsid w:val="7BA3730C"/>
    <w:rsid w:val="7F622443"/>
    <w:rsid w:val="7FB92D37"/>
    <w:rsid w:val="F5F3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127</Words>
  <Characters>187</Characters>
  <Lines>1</Lines>
  <Paragraphs>1</Paragraphs>
  <TotalTime>0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2022-08-16T02:10:00Z</dcterms:created>
  <dc:creator>wztw</dc:creator>
  <cp:lastModifiedBy>1</cp:lastModifiedBy>
  <cp:lastPrinted>2023-04-04T03:23:00Z</cp:lastPrinted>
  <dcterms:modified xsi:type="dcterms:W3CDTF">2023-06-07T07:46:59Z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2052-11.1.0.14036</vt:lpwstr>
  </property>
  <property fmtid="{D5CDD505-2E9C-101B-9397-08002B2CF9AE}" pid="5" name="ICV">
    <vt:lpwstr>B72217C486C747BEAB3BDA9B718649EA</vt:lpwstr>
  </property>
</Properties>
</file>