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7620000"/>
            <wp:effectExtent l="0" t="0" r="9525" b="0"/>
            <wp:docPr id="1" name="图片 1" descr="a6c64f125689287a146e2b73690e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c64f125689287a146e2b73690ed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JhN2IzNTAwMTM2ZTViZjU3NTZkMzYwMWFkOTEifQ=="/>
  </w:docVars>
  <w:rsids>
    <w:rsidRoot w:val="00000000"/>
    <w:rsid w:val="753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2023-06-06T09:21:24Z</dcterms:created>
  <dc:creator>MCRS</dc:creator>
  <cp:lastModifiedBy>故爱之切</cp:lastModifiedBy>
  <dcterms:modified xsi:type="dcterms:W3CDTF">2023-06-06T09:21:51Z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92AB69CA01AF4C7295F6ECFDD33C722A_12</vt:lpwstr>
  </property>
</Properties>
</file>