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cs="黑体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cs="方正小标宋简体" w:asciiTheme="minorEastAsia" w:hAnsiTheme="minorEastAsia" w:eastAsiaTheme="minorEastAsia"/>
          <w:b/>
          <w:sz w:val="44"/>
          <w:szCs w:val="52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本人参加内蒙古自治区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红山水库管理</w:t>
      </w:r>
      <w:r>
        <w:rPr>
          <w:rFonts w:hint="eastAsia" w:ascii="仿宋_GB2312" w:hAnsi="仿宋_GB2312" w:eastAsia="仿宋_GB2312" w:cs="仿宋_GB2312"/>
          <w:sz w:val="32"/>
          <w:szCs w:val="40"/>
        </w:rPr>
        <w:t>中心2023年度事业单位公开招聘并进入资格复审。经慎重考虑，在资格复审通过后，本人参加面试时采用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  <w:bookmarkStart w:id="0" w:name="_GoBack"/>
      <w:bookmarkEnd w:id="0"/>
    </w:p>
    <w:p>
      <w:pPr>
        <w:ind w:firstLine="420" w:firstLineChars="200"/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2023年    月    日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38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3.8pt;width:29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+dj+tEAAAADAQAADwAAAAAAAAABACAAAAAiAAAAZHJzL2Rv&#10;d25yZXYueG1sUEsBAhQAFAAAAAgAh07iQD2L+tIIAgAAAgQAAA4AAAAAAAAAAQAgAAAAIAEAAGRy&#10;cy9lMm9Eb2MueG1sUEsFBgAAAAAGAAYAWQEAAJo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sz w:val="24"/>
                    <w:szCs w:val="40"/>
                  </w:rPr>
                  <w:fldChar w:fldCharType="separate"/>
                </w:r>
                <w:r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kMzZlOGZiYzU1MDJlNzk5OTY3YWNhYTE3NjYyOTYifQ=="/>
  </w:docVars>
  <w:rsids>
    <w:rsidRoot w:val="00024600"/>
    <w:rsid w:val="00024600"/>
    <w:rsid w:val="00137297"/>
    <w:rsid w:val="00292AB0"/>
    <w:rsid w:val="007C2248"/>
    <w:rsid w:val="00D44285"/>
    <w:rsid w:val="00D53589"/>
    <w:rsid w:val="00E46747"/>
    <w:rsid w:val="00FD007A"/>
    <w:rsid w:val="0F43251D"/>
    <w:rsid w:val="552D7ED4"/>
    <w:rsid w:val="5E4E6BDA"/>
    <w:rsid w:val="681A5D7E"/>
    <w:rsid w:val="7B3A54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101</Words>
  <Characters>107</Characters>
  <Lines>1</Lines>
  <Paragraphs>1</Paragraphs>
  <TotalTime>1</TotalTime>
  <ScaleCrop>false</ScaleCrop>
  <LinksUpToDate>false</LinksUpToDate>
  <CharactersWithSpaces>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2022-07-04T01:23:00Z</dcterms:created>
  <dc:creator>微软用户</dc:creator>
  <cp:lastModifiedBy>努力努力再努力</cp:lastModifiedBy>
  <dcterms:modified xsi:type="dcterms:W3CDTF">2023-06-06T01:32:10Z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4DD091FF3F384740B9338F85461E2F69_12</vt:lpwstr>
  </property>
</Properties>
</file>