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05" w:rsidRDefault="0015611B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：</w:t>
      </w:r>
      <w:r w:rsidR="004D5A4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</w:p>
    <w:p w:rsidR="00321A05" w:rsidRDefault="00321A05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321A05" w:rsidRDefault="0015611B">
      <w:pPr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黑体" w:eastAsia="黑体" w:hAnsi="黑体" w:cs="黑体" w:hint="eastAsia"/>
          <w:sz w:val="36"/>
          <w:szCs w:val="36"/>
        </w:rPr>
        <w:t>面试语种确认书</w:t>
      </w:r>
    </w:p>
    <w:p w:rsidR="00321A05" w:rsidRDefault="00321A05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15611B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40"/>
        </w:rPr>
        <w:t>内蒙古医科大学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度事业单位公开招聘</w:t>
      </w:r>
      <w:r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并进入资格复审。经慎重考虑，在资格复审通过后，本人参加面试时采用（国家通用语言文字</w:t>
      </w:r>
      <w:r>
        <w:rPr>
          <w:rFonts w:ascii="仿宋_GB2312" w:eastAsia="仿宋_GB2312" w:hAnsi="仿宋_GB2312" w:cs="仿宋_GB2312" w:hint="eastAsia"/>
          <w:sz w:val="32"/>
          <w:szCs w:val="40"/>
        </w:rPr>
        <w:t>/</w:t>
      </w:r>
      <w:r>
        <w:rPr>
          <w:rFonts w:ascii="仿宋_GB2312" w:eastAsia="仿宋_GB2312" w:hAnsi="仿宋_GB2312" w:cs="仿宋_GB2312" w:hint="eastAsia"/>
          <w:sz w:val="32"/>
          <w:szCs w:val="40"/>
        </w:rPr>
        <w:t>蒙古语言文字）答题。</w:t>
      </w:r>
    </w:p>
    <w:p w:rsidR="00321A05" w:rsidRDefault="00321A05">
      <w:pPr>
        <w:ind w:firstLineChars="200" w:firstLine="420"/>
        <w:rPr>
          <w:rFonts w:ascii="Calibri" w:eastAsia="宋体" w:hAnsi="Calibri" w:cs="Times New Roman"/>
          <w:szCs w:val="24"/>
        </w:rPr>
      </w:pPr>
    </w:p>
    <w:p w:rsidR="00321A05" w:rsidRDefault="00321A05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321A05">
      <w:pPr>
        <w:ind w:firstLineChars="900" w:firstLine="288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15611B" w:rsidP="004D5A45">
      <w:pPr>
        <w:spacing w:afterLines="50"/>
        <w:ind w:firstLineChars="900" w:firstLine="2880"/>
        <w:jc w:val="center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321A05" w:rsidRDefault="0015611B">
      <w:pPr>
        <w:ind w:firstLineChars="1100" w:firstLine="352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年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>
        <w:rPr>
          <w:rFonts w:ascii="仿宋_GB2312" w:eastAsia="仿宋_GB2312" w:hAnsi="仿宋_GB2312" w:cs="仿宋_GB2312" w:hint="eastAsia"/>
          <w:sz w:val="32"/>
          <w:szCs w:val="40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40"/>
        </w:rPr>
        <w:t>日</w:t>
      </w:r>
    </w:p>
    <w:p w:rsidR="00321A05" w:rsidRDefault="00321A0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321A0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321A0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321A05">
      <w:pPr>
        <w:ind w:firstLineChars="1100" w:firstLine="3520"/>
        <w:rPr>
          <w:rFonts w:ascii="仿宋_GB2312" w:eastAsia="仿宋_GB2312" w:hAnsi="仿宋_GB2312" w:cs="仿宋_GB2312"/>
          <w:sz w:val="32"/>
          <w:szCs w:val="40"/>
        </w:rPr>
      </w:pPr>
    </w:p>
    <w:p w:rsidR="00321A05" w:rsidRDefault="00321A05"/>
    <w:sectPr w:rsidR="00321A05" w:rsidSect="00321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11B" w:rsidRDefault="0015611B" w:rsidP="004D5A45">
      <w:r>
        <w:separator/>
      </w:r>
    </w:p>
  </w:endnote>
  <w:endnote w:type="continuationSeparator" w:id="1">
    <w:p w:rsidR="0015611B" w:rsidRDefault="0015611B" w:rsidP="004D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11B" w:rsidRDefault="0015611B" w:rsidP="004D5A45">
      <w:r>
        <w:separator/>
      </w:r>
    </w:p>
  </w:footnote>
  <w:footnote w:type="continuationSeparator" w:id="1">
    <w:p w:rsidR="0015611B" w:rsidRDefault="0015611B" w:rsidP="004D5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hjODhmYTZkZTQzMDIzMWRhMmViMDQ4MWRlZWQ4ZjYifQ=="/>
  </w:docVars>
  <w:rsids>
    <w:rsidRoot w:val="00326E2C"/>
    <w:rsid w:val="0015611B"/>
    <w:rsid w:val="00321A05"/>
    <w:rsid w:val="00326E2C"/>
    <w:rsid w:val="004D5A45"/>
    <w:rsid w:val="00B04BAC"/>
    <w:rsid w:val="37696B31"/>
    <w:rsid w:val="3784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21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21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21A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21A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</dc:creator>
  <cp:lastModifiedBy>ywh</cp:lastModifiedBy>
  <cp:revision>3</cp:revision>
  <cp:lastPrinted>2023-06-07T04:08:00Z</cp:lastPrinted>
  <dcterms:created xsi:type="dcterms:W3CDTF">2023-06-06T03:34:00Z</dcterms:created>
  <dcterms:modified xsi:type="dcterms:W3CDTF">2023-06-07T10:23:00Z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F737D744362441CC9E705D0311709DC3_13</vt:lpwstr>
  </property>
</Properties>
</file>