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附件</w:t>
      </w:r>
      <w:r>
        <w:rPr>
          <w:rFonts w:hint="default" w:ascii="仿宋" w:hAnsi="仿宋" w:eastAsia="仿宋"/>
          <w:b/>
          <w:bCs/>
          <w:color w:val="000000"/>
          <w:sz w:val="28"/>
          <w:szCs w:val="28"/>
          <w:lang w:val="en-US"/>
        </w:rPr>
        <w:t>4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: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刑事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560" w:lineRule="exact"/>
        <w:ind w:firstLine="64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0D9B1897"/>
    <w:rsid w:val="7B0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2023-04-25T02:05:00Z</dcterms:created>
  <dc:creator>Administrator</dc:creator>
  <cp:lastModifiedBy>不解风情</cp:lastModifiedBy>
  <dcterms:modified xsi:type="dcterms:W3CDTF">2023-06-07T07:03:33Z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7C07C1A3F2FD4E90893D2195D3386ABF_12</vt:lpwstr>
  </property>
</Properties>
</file>