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280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2106"/>
        <w:gridCol w:w="1665"/>
        <w:gridCol w:w="1495"/>
        <w:gridCol w:w="1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2" w:firstLineChars="200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</w:rPr>
              <w:t xml:space="preserve">姓名 </w:t>
            </w:r>
          </w:p>
        </w:tc>
        <w:tc>
          <w:tcPr>
            <w:tcW w:w="2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出生年月日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户籍所在地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5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学信网在线验证码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紧急联系人方式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职务（职称）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3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是否为委培、定向及在编在岗人员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现工作单位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个人简历(从高中填起，格式为年月至年月、单位、所从事工作)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本人承诺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241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本人承诺所提交的证件及相关材料均真实、准确，本人无违纪违法行为情况。如有虚假，愿承担一切责任。</w:t>
            </w:r>
          </w:p>
          <w:p>
            <w:pPr>
              <w:widowControl/>
              <w:ind w:firstLine="241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397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签名：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4698" w:firstLineChars="19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年   月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澄迈县卫生健康委员会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“百场万岗”校园招聘会及公开招聘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M0YmUxN2RlN2ZkMjg5YmE1YmY4YWI2NjM2YmVhMmMifQ=="/>
  </w:docVars>
  <w:rsids>
    <w:rsidRoot w:val="579F1860"/>
    <w:rsid w:val="002229D1"/>
    <w:rsid w:val="00A642E8"/>
    <w:rsid w:val="00A83A05"/>
    <w:rsid w:val="03910D63"/>
    <w:rsid w:val="05EA7104"/>
    <w:rsid w:val="0FC928DD"/>
    <w:rsid w:val="14EF551F"/>
    <w:rsid w:val="192F31B1"/>
    <w:rsid w:val="1DC615FC"/>
    <w:rsid w:val="227B13AA"/>
    <w:rsid w:val="28425DA7"/>
    <w:rsid w:val="33E724BE"/>
    <w:rsid w:val="40D64116"/>
    <w:rsid w:val="40EE6D9A"/>
    <w:rsid w:val="43FF1074"/>
    <w:rsid w:val="4C557A11"/>
    <w:rsid w:val="559E2990"/>
    <w:rsid w:val="566A68EC"/>
    <w:rsid w:val="579F1860"/>
    <w:rsid w:val="588D09BD"/>
    <w:rsid w:val="5AE65D94"/>
    <w:rsid w:val="62A4044E"/>
    <w:rsid w:val="65731B6C"/>
    <w:rsid w:val="6A23625C"/>
    <w:rsid w:val="6EBF43A3"/>
    <w:rsid w:val="73ED65BE"/>
    <w:rsid w:val="78802E98"/>
    <w:rsid w:val="7B012450"/>
    <w:rsid w:val="7CB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3">
    <w:name w:val="NormalCharacter"/>
    <w:qFormat/>
    <w:uiPriority w:val="0"/>
    <w:rPr>
      <w:rFonts w:ascii="Times New Roman" w:hAnsi="Times New Roman" w:eastAsia="宋体"/>
    </w:rPr>
  </w:style>
  <w:style w:type="character" w:customStyle="1" w:styleId="14">
    <w:name w:val="font21"/>
    <w:basedOn w:val="9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6">
    <w:name w:val="font0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7">
    <w:name w:val="apple-converted-space"/>
    <w:basedOn w:val="9"/>
    <w:uiPriority w:val="0"/>
  </w:style>
  <w:style w:type="character" w:customStyle="1" w:styleId="18">
    <w:name w:val="批注框文本 Char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250</Characters>
  <Lines>2</Lines>
  <Paragraphs>1</Paragraphs>
  <TotalTime>1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2019-09-16T06:57:00Z</dcterms:created>
  <dc:creator>韩敏</dc:creator>
  <cp:lastModifiedBy>ADI（曾）</cp:lastModifiedBy>
  <dcterms:modified xsi:type="dcterms:W3CDTF">2023-06-06T03:41:25Z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64A4CCCFFFBF4D0FB22CC6C5623C14E4</vt:lpwstr>
  </property>
</Properties>
</file>