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3A" w:rsidRDefault="0092083A" w:rsidP="0092083A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附件2</w:t>
      </w:r>
    </w:p>
    <w:p w:rsidR="0092083A" w:rsidRPr="004C16DD" w:rsidRDefault="0092083A" w:rsidP="0092083A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23年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</w:t>
      </w:r>
      <w:r>
        <w:rPr>
          <w:rFonts w:ascii="黑体" w:eastAsia="黑体" w:hint="eastAsia"/>
          <w:w w:val="90"/>
          <w:sz w:val="36"/>
          <w:szCs w:val="36"/>
        </w:rPr>
        <w:t>选调</w:t>
      </w:r>
      <w:r w:rsidRPr="00082F21">
        <w:rPr>
          <w:rFonts w:ascii="黑体" w:eastAsia="黑体" w:hint="eastAsia"/>
          <w:w w:val="90"/>
          <w:sz w:val="36"/>
          <w:szCs w:val="36"/>
        </w:rPr>
        <w:t>资格复审表</w:t>
      </w:r>
    </w:p>
    <w:p w:rsidR="0092083A" w:rsidRPr="008B521E" w:rsidRDefault="0092083A" w:rsidP="0092083A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92083A" w:rsidRPr="008B521E" w:rsidTr="006E28A8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7F3CBD" w:rsidRDefault="0092083A" w:rsidP="006E28A8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92083A" w:rsidRPr="007F3CBD" w:rsidRDefault="0092083A" w:rsidP="006E28A8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7F3CBD" w:rsidRDefault="0092083A" w:rsidP="006E28A8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3A" w:rsidRPr="008260A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个人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92083A" w:rsidRPr="008B521E" w:rsidTr="006E28A8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92083A" w:rsidRPr="008260AA" w:rsidRDefault="0092083A" w:rsidP="006E28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</w:t>
            </w:r>
            <w:r>
              <w:rPr>
                <w:rFonts w:ascii="仿宋_GB2312" w:eastAsia="仿宋_GB2312" w:hint="eastAsia"/>
                <w:b/>
              </w:rPr>
              <w:t>选调</w:t>
            </w:r>
            <w:r w:rsidRPr="008260AA">
              <w:rPr>
                <w:rFonts w:ascii="仿宋_GB2312" w:eastAsia="仿宋_GB2312" w:hint="eastAsia"/>
                <w:b/>
              </w:rPr>
              <w:t>资格的责任。</w:t>
            </w:r>
          </w:p>
          <w:p w:rsidR="0092083A" w:rsidRPr="008B521E" w:rsidRDefault="0092083A" w:rsidP="006E28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92083A" w:rsidRPr="008B521E" w:rsidTr="006E28A8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92083A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92083A" w:rsidRPr="008B521E" w:rsidRDefault="0092083A" w:rsidP="006E28A8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92083A" w:rsidRPr="008B521E" w:rsidRDefault="0092083A" w:rsidP="006E28A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92083A" w:rsidRPr="008B521E" w:rsidRDefault="0092083A" w:rsidP="006E28A8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92083A" w:rsidRPr="008B521E" w:rsidRDefault="0092083A" w:rsidP="006E28A8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92083A" w:rsidRPr="008B521E" w:rsidRDefault="0092083A" w:rsidP="006E28A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F7" w:rsidRDefault="00BE76F7" w:rsidP="00D65BB2">
      <w:r>
        <w:separator/>
      </w:r>
    </w:p>
  </w:endnote>
  <w:endnote w:type="continuationSeparator" w:id="0">
    <w:p w:rsidR="00BE76F7" w:rsidRDefault="00BE76F7" w:rsidP="00D6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F7" w:rsidRDefault="00BE76F7" w:rsidP="00D65BB2">
      <w:r>
        <w:separator/>
      </w:r>
    </w:p>
  </w:footnote>
  <w:footnote w:type="continuationSeparator" w:id="0">
    <w:p w:rsidR="00BE76F7" w:rsidRDefault="00BE76F7" w:rsidP="00D65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83A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083A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E76F7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BB2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1EBA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44EF5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B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2023-06-06T03:07:00Z</dcterms:created>
  <dcterms:modified xsi:type="dcterms:W3CDTF">2023-06-06T03:10:00Z</dcterms:modified>
</cp:coreProperties>
</file>