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7" w:rsidRDefault="00625917" w:rsidP="0056145A">
      <w:pPr>
        <w:pStyle w:val="wfs"/>
        <w:ind w:firstLineChars="0" w:firstLine="0"/>
        <w:rPr>
          <w:rFonts w:ascii="宋体" w:eastAsia="方正仿宋简体" w:hAnsi="宋体" w:cs="方正仿宋简体"/>
          <w:sz w:val="32"/>
          <w:szCs w:val="32"/>
        </w:rPr>
      </w:pPr>
    </w:p>
    <w:p w:rsidR="00625917" w:rsidRDefault="00625917" w:rsidP="00625917">
      <w:pPr>
        <w:pStyle w:val="a3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唐山市工人医院2023年第二次公开招聘报名表</w:t>
      </w:r>
    </w:p>
    <w:p w:rsidR="00625917" w:rsidRDefault="00625917" w:rsidP="00625917">
      <w:pPr>
        <w:pStyle w:val="a3"/>
        <w:spacing w:line="240" w:lineRule="exact"/>
        <w:jc w:val="center"/>
        <w:rPr>
          <w:rFonts w:eastAsia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  <w:t xml:space="preserve">                       </w:t>
      </w:r>
      <w:r>
        <w:rPr>
          <w:rFonts w:ascii="方正小标宋简体" w:eastAsia="方正小标宋简体" w:hAnsi="方正小标宋简体" w:cs="方正小标宋简体" w:hint="eastAsia"/>
          <w:kern w:val="0"/>
          <w:sz w:val="24"/>
        </w:rPr>
        <w:t>应聘岗位：专技岗位</w:t>
      </w:r>
      <w:r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        </w:t>
      </w:r>
    </w:p>
    <w:tbl>
      <w:tblPr>
        <w:tblW w:w="97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626"/>
        <w:gridCol w:w="245"/>
        <w:gridCol w:w="358"/>
        <w:gridCol w:w="76"/>
        <w:gridCol w:w="714"/>
        <w:gridCol w:w="239"/>
        <w:gridCol w:w="370"/>
        <w:gridCol w:w="105"/>
        <w:gridCol w:w="811"/>
        <w:gridCol w:w="1334"/>
        <w:gridCol w:w="1097"/>
        <w:gridCol w:w="462"/>
        <w:gridCol w:w="1588"/>
        <w:gridCol w:w="1712"/>
      </w:tblGrid>
      <w:tr w:rsidR="00625917" w:rsidTr="00242807">
        <w:trPr>
          <w:trHeight w:hRule="exact" w:val="413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1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</w:t>
            </w:r>
          </w:p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寸</w:t>
            </w:r>
            <w:proofErr w:type="gramEnd"/>
          </w:p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彩</w:t>
            </w:r>
          </w:p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色</w:t>
            </w:r>
          </w:p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3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8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122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917" w:rsidRDefault="00625917" w:rsidP="00242807">
            <w:pPr>
              <w:ind w:left="41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ind w:left="41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是否服从调剂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122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2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917" w:rsidRDefault="00625917" w:rsidP="00242807">
            <w:pPr>
              <w:ind w:left="41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ind w:left="4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122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2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122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最高学历学位</w:t>
            </w:r>
          </w:p>
        </w:tc>
        <w:tc>
          <w:tcPr>
            <w:tcW w:w="3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lef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学历：        学位：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毕业时间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122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r>
              <w:rPr>
                <w:rFonts w:ascii="宋体" w:hAnsi="宋体" w:cs="宋体" w:hint="eastAsia"/>
                <w:szCs w:val="21"/>
              </w:rPr>
              <w:t>院校及专业</w:t>
            </w:r>
            <w:bookmarkEnd w:id="0"/>
          </w:p>
        </w:tc>
        <w:tc>
          <w:tcPr>
            <w:tcW w:w="3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研究方向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62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25917" w:rsidRDefault="00625917" w:rsidP="0056145A">
            <w:pPr>
              <w:spacing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</w:p>
          <w:p w:rsidR="00625917" w:rsidRDefault="00625917" w:rsidP="0056145A">
            <w:pPr>
              <w:spacing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育</w:t>
            </w:r>
          </w:p>
          <w:p w:rsidR="00625917" w:rsidRDefault="00625917" w:rsidP="0056145A">
            <w:pPr>
              <w:spacing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背</w:t>
            </w:r>
          </w:p>
          <w:p w:rsidR="00625917" w:rsidRDefault="00625917" w:rsidP="0056145A">
            <w:pPr>
              <w:spacing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景</w:t>
            </w:r>
          </w:p>
        </w:tc>
        <w:tc>
          <w:tcPr>
            <w:tcW w:w="2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起 止 时 间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毕 业 学 校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专  业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学历/学位</w:t>
            </w: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（高中写起）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执业资格</w:t>
            </w:r>
          </w:p>
        </w:tc>
        <w:tc>
          <w:tcPr>
            <w:tcW w:w="3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是否参加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培</w:t>
            </w:r>
          </w:p>
        </w:tc>
        <w:tc>
          <w:tcPr>
            <w:tcW w:w="3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0"/>
              </w:rPr>
              <w:t>规培专业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87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培</w:t>
            </w:r>
          </w:p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2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培 单 位 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岗  位</w:t>
            </w:r>
          </w:p>
        </w:tc>
      </w:tr>
      <w:tr w:rsidR="00625917" w:rsidTr="00242807">
        <w:trPr>
          <w:trHeight w:hRule="exact" w:val="413"/>
          <w:jc w:val="center"/>
        </w:trPr>
        <w:tc>
          <w:tcPr>
            <w:tcW w:w="87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val="379"/>
          <w:jc w:val="center"/>
        </w:trPr>
        <w:tc>
          <w:tcPr>
            <w:tcW w:w="62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56145A">
            <w:pPr>
              <w:spacing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625917" w:rsidRDefault="00625917" w:rsidP="0056145A">
            <w:pPr>
              <w:spacing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625917" w:rsidRDefault="00625917" w:rsidP="0056145A">
            <w:pPr>
              <w:spacing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625917" w:rsidRDefault="00625917" w:rsidP="0056145A">
            <w:pPr>
              <w:spacing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工   作   单   位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</w:tr>
      <w:tr w:rsidR="00625917" w:rsidTr="00242807">
        <w:trPr>
          <w:trHeight w:val="379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val="379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val="379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val="378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625917" w:rsidTr="00242807">
        <w:trPr>
          <w:trHeight w:val="559"/>
          <w:jc w:val="center"/>
        </w:trPr>
        <w:tc>
          <w:tcPr>
            <w:tcW w:w="225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熟悉何种专业技</w:t>
            </w:r>
          </w:p>
          <w:p w:rsidR="00625917" w:rsidRDefault="00625917" w:rsidP="00242807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术及有何种专长</w:t>
            </w:r>
          </w:p>
        </w:tc>
        <w:tc>
          <w:tcPr>
            <w:tcW w:w="74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  <w:p w:rsidR="00625917" w:rsidRDefault="00625917" w:rsidP="00242807">
            <w:pPr>
              <w:pStyle w:val="a3"/>
              <w:spacing w:line="240" w:lineRule="exact"/>
              <w:rPr>
                <w:rFonts w:ascii="宋体" w:eastAsia="宋体" w:hAnsi="宋体" w:cs="宋体"/>
              </w:rPr>
            </w:pPr>
          </w:p>
        </w:tc>
      </w:tr>
      <w:tr w:rsidR="00625917" w:rsidTr="00242807">
        <w:trPr>
          <w:trHeight w:val="406"/>
          <w:jc w:val="center"/>
        </w:trPr>
        <w:tc>
          <w:tcPr>
            <w:tcW w:w="225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发表论文情况</w:t>
            </w:r>
          </w:p>
        </w:tc>
        <w:tc>
          <w:tcPr>
            <w:tcW w:w="74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pStyle w:val="a3"/>
              <w:rPr>
                <w:rFonts w:ascii="宋体" w:eastAsia="宋体" w:hAnsi="宋体" w:cs="宋体"/>
              </w:rPr>
            </w:pPr>
          </w:p>
        </w:tc>
      </w:tr>
      <w:tr w:rsidR="00625917" w:rsidTr="00242807">
        <w:trPr>
          <w:trHeight w:val="406"/>
          <w:jc w:val="center"/>
        </w:trPr>
        <w:tc>
          <w:tcPr>
            <w:tcW w:w="225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奖励及处分情况</w:t>
            </w:r>
          </w:p>
        </w:tc>
        <w:tc>
          <w:tcPr>
            <w:tcW w:w="74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917" w:rsidRDefault="00625917" w:rsidP="00242807">
            <w:pPr>
              <w:pStyle w:val="a3"/>
              <w:rPr>
                <w:rFonts w:ascii="宋体" w:eastAsia="宋体" w:hAnsi="宋体" w:cs="宋体"/>
              </w:rPr>
            </w:pPr>
          </w:p>
        </w:tc>
      </w:tr>
      <w:tr w:rsidR="00625917" w:rsidTr="00242807">
        <w:trPr>
          <w:trHeight w:val="968"/>
          <w:jc w:val="center"/>
        </w:trPr>
        <w:tc>
          <w:tcPr>
            <w:tcW w:w="9737" w:type="dxa"/>
            <w:gridSpan w:val="1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25917" w:rsidRDefault="00625917" w:rsidP="00242807">
            <w:pPr>
              <w:pStyle w:val="a3"/>
              <w:spacing w:line="26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625917" w:rsidRDefault="00625917" w:rsidP="00242807">
            <w:pPr>
              <w:pStyle w:val="a3"/>
              <w:spacing w:line="26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本人承诺真实、准确、完整地提供本人个人信息，保证符合选聘公告及岗位中要求的条件，对违反以上承诺所造成的后果，本人自愿承担相应责任。    </w:t>
            </w:r>
          </w:p>
          <w:p w:rsidR="00625917" w:rsidRDefault="00625917" w:rsidP="00242807">
            <w:pPr>
              <w:pStyle w:val="a3"/>
              <w:spacing w:line="26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本人签字（手签）：</w:t>
            </w:r>
          </w:p>
        </w:tc>
      </w:tr>
    </w:tbl>
    <w:p w:rsidR="00625917" w:rsidRDefault="00625917" w:rsidP="00625917"/>
    <w:p w:rsidR="00625917" w:rsidRDefault="00625917" w:rsidP="00625917"/>
    <w:p w:rsidR="00625917" w:rsidRDefault="00625917">
      <w:pPr>
        <w:pStyle w:val="wfs"/>
        <w:ind w:firstLineChars="1900" w:firstLine="6080"/>
        <w:rPr>
          <w:rFonts w:ascii="宋体" w:eastAsia="方正仿宋简体" w:hAnsi="宋体" w:cs="方正仿宋简体"/>
          <w:sz w:val="32"/>
          <w:szCs w:val="32"/>
        </w:rPr>
      </w:pPr>
    </w:p>
    <w:sectPr w:rsidR="00625917" w:rsidSect="006259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68" w:rsidRDefault="00F76668" w:rsidP="00C2332A">
      <w:r>
        <w:separator/>
      </w:r>
    </w:p>
  </w:endnote>
  <w:endnote w:type="continuationSeparator" w:id="0">
    <w:p w:rsidR="00F76668" w:rsidRDefault="00F76668" w:rsidP="00C2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68" w:rsidRDefault="00F76668" w:rsidP="00C2332A">
      <w:r>
        <w:separator/>
      </w:r>
    </w:p>
  </w:footnote>
  <w:footnote w:type="continuationSeparator" w:id="0">
    <w:p w:rsidR="00F76668" w:rsidRDefault="00F76668" w:rsidP="00C23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MzMmUyNGY4NGJlMzllODAzMDc2NmNjYjA4NDZmNTgifQ=="/>
  </w:docVars>
  <w:rsids>
    <w:rsidRoot w:val="696A6FBD"/>
    <w:rsid w:val="00034B04"/>
    <w:rsid w:val="000D7553"/>
    <w:rsid w:val="00141508"/>
    <w:rsid w:val="00153819"/>
    <w:rsid w:val="00265902"/>
    <w:rsid w:val="00277E18"/>
    <w:rsid w:val="002D3BF1"/>
    <w:rsid w:val="0032122A"/>
    <w:rsid w:val="00336113"/>
    <w:rsid w:val="00342896"/>
    <w:rsid w:val="003446FC"/>
    <w:rsid w:val="00350949"/>
    <w:rsid w:val="00394D28"/>
    <w:rsid w:val="003D63E7"/>
    <w:rsid w:val="003D6AA3"/>
    <w:rsid w:val="00400A5E"/>
    <w:rsid w:val="00475C3E"/>
    <w:rsid w:val="004A513E"/>
    <w:rsid w:val="004B7A55"/>
    <w:rsid w:val="004E4723"/>
    <w:rsid w:val="0056145A"/>
    <w:rsid w:val="00565E6E"/>
    <w:rsid w:val="005B38E9"/>
    <w:rsid w:val="005D7486"/>
    <w:rsid w:val="00625917"/>
    <w:rsid w:val="00672493"/>
    <w:rsid w:val="006B5FF9"/>
    <w:rsid w:val="007A10DF"/>
    <w:rsid w:val="008269C0"/>
    <w:rsid w:val="00865698"/>
    <w:rsid w:val="00891023"/>
    <w:rsid w:val="0094668A"/>
    <w:rsid w:val="009956AA"/>
    <w:rsid w:val="009C6D12"/>
    <w:rsid w:val="009E3C36"/>
    <w:rsid w:val="009F3B31"/>
    <w:rsid w:val="00A44542"/>
    <w:rsid w:val="00A77EE6"/>
    <w:rsid w:val="00AD4EEC"/>
    <w:rsid w:val="00B07740"/>
    <w:rsid w:val="00B116AF"/>
    <w:rsid w:val="00BE7843"/>
    <w:rsid w:val="00C006E2"/>
    <w:rsid w:val="00C05693"/>
    <w:rsid w:val="00C13850"/>
    <w:rsid w:val="00C168BD"/>
    <w:rsid w:val="00C2332A"/>
    <w:rsid w:val="00C869EA"/>
    <w:rsid w:val="00CA3B54"/>
    <w:rsid w:val="00CC3081"/>
    <w:rsid w:val="00D6006A"/>
    <w:rsid w:val="00DB1F09"/>
    <w:rsid w:val="00DB62C0"/>
    <w:rsid w:val="00E012C8"/>
    <w:rsid w:val="00E02832"/>
    <w:rsid w:val="00E634CF"/>
    <w:rsid w:val="00EB0D99"/>
    <w:rsid w:val="00F639B4"/>
    <w:rsid w:val="00F656D1"/>
    <w:rsid w:val="00F66D3B"/>
    <w:rsid w:val="00F76668"/>
    <w:rsid w:val="00FC2D72"/>
    <w:rsid w:val="00FC3B5C"/>
    <w:rsid w:val="0426466C"/>
    <w:rsid w:val="046023E1"/>
    <w:rsid w:val="04CE2D51"/>
    <w:rsid w:val="06B20A2F"/>
    <w:rsid w:val="06CB7BB2"/>
    <w:rsid w:val="092E64B5"/>
    <w:rsid w:val="0A303E8B"/>
    <w:rsid w:val="0A9F1EF0"/>
    <w:rsid w:val="0A9F361A"/>
    <w:rsid w:val="0AF12AE3"/>
    <w:rsid w:val="0B3531B8"/>
    <w:rsid w:val="0BCF527E"/>
    <w:rsid w:val="0E2A04D4"/>
    <w:rsid w:val="0E4C3FB1"/>
    <w:rsid w:val="0F0C3F4A"/>
    <w:rsid w:val="11B11F63"/>
    <w:rsid w:val="11CA63EE"/>
    <w:rsid w:val="14A5749B"/>
    <w:rsid w:val="1AEB6253"/>
    <w:rsid w:val="210E4E0B"/>
    <w:rsid w:val="22D0076A"/>
    <w:rsid w:val="245D50DA"/>
    <w:rsid w:val="25EA42C1"/>
    <w:rsid w:val="269452A4"/>
    <w:rsid w:val="292609DB"/>
    <w:rsid w:val="29694711"/>
    <w:rsid w:val="2C972880"/>
    <w:rsid w:val="2E002C31"/>
    <w:rsid w:val="2E6A6A2E"/>
    <w:rsid w:val="37004398"/>
    <w:rsid w:val="3B0A59E7"/>
    <w:rsid w:val="406B254F"/>
    <w:rsid w:val="416958AA"/>
    <w:rsid w:val="428C1F07"/>
    <w:rsid w:val="45A50307"/>
    <w:rsid w:val="45CD06D2"/>
    <w:rsid w:val="45E4087D"/>
    <w:rsid w:val="49BF476F"/>
    <w:rsid w:val="4A737EB5"/>
    <w:rsid w:val="4C1D41A2"/>
    <w:rsid w:val="4CDD76A1"/>
    <w:rsid w:val="4EE5672B"/>
    <w:rsid w:val="541505CF"/>
    <w:rsid w:val="549B2F4E"/>
    <w:rsid w:val="582A33FC"/>
    <w:rsid w:val="5A9E4ABD"/>
    <w:rsid w:val="5C062064"/>
    <w:rsid w:val="5DD73ADB"/>
    <w:rsid w:val="5E8B06CE"/>
    <w:rsid w:val="5F3D0ADE"/>
    <w:rsid w:val="5FA92829"/>
    <w:rsid w:val="621674F6"/>
    <w:rsid w:val="62C43754"/>
    <w:rsid w:val="6556785D"/>
    <w:rsid w:val="696A6FBD"/>
    <w:rsid w:val="69EE36EB"/>
    <w:rsid w:val="6CFC5332"/>
    <w:rsid w:val="6EE46435"/>
    <w:rsid w:val="6F433A0A"/>
    <w:rsid w:val="718E754A"/>
    <w:rsid w:val="730E618D"/>
    <w:rsid w:val="747D6AC5"/>
    <w:rsid w:val="77B8201A"/>
    <w:rsid w:val="7D74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wfs"/>
    <w:qFormat/>
    <w:rsid w:val="005B38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s">
    <w:name w:val="wfs正文"/>
    <w:basedOn w:val="a"/>
    <w:qFormat/>
    <w:rsid w:val="005B38E9"/>
    <w:pPr>
      <w:ind w:firstLineChars="200" w:firstLine="676"/>
    </w:pPr>
    <w:rPr>
      <w:rFonts w:eastAsia="仿宋_GB2312"/>
      <w:sz w:val="30"/>
    </w:rPr>
  </w:style>
  <w:style w:type="paragraph" w:styleId="a3">
    <w:name w:val="Body Text"/>
    <w:basedOn w:val="a"/>
    <w:link w:val="Char"/>
    <w:qFormat/>
    <w:rsid w:val="005B38E9"/>
    <w:pPr>
      <w:spacing w:after="120"/>
    </w:pPr>
    <w:rPr>
      <w:rFonts w:ascii="Calibri" w:eastAsia="微软雅黑" w:hAnsi="Calibri"/>
    </w:rPr>
  </w:style>
  <w:style w:type="paragraph" w:styleId="a4">
    <w:name w:val="Normal (Web)"/>
    <w:basedOn w:val="a"/>
    <w:qFormat/>
    <w:rsid w:val="005B38E9"/>
    <w:rPr>
      <w:sz w:val="24"/>
    </w:rPr>
  </w:style>
  <w:style w:type="character" w:styleId="a5">
    <w:name w:val="Strong"/>
    <w:basedOn w:val="a0"/>
    <w:qFormat/>
    <w:rsid w:val="005B38E9"/>
    <w:rPr>
      <w:b/>
    </w:rPr>
  </w:style>
  <w:style w:type="character" w:customStyle="1" w:styleId="NormalCharacter">
    <w:name w:val="NormalCharacter"/>
    <w:uiPriority w:val="99"/>
    <w:semiHidden/>
    <w:qFormat/>
    <w:rsid w:val="005B38E9"/>
  </w:style>
  <w:style w:type="paragraph" w:styleId="a6">
    <w:name w:val="header"/>
    <w:basedOn w:val="a"/>
    <w:link w:val="Char0"/>
    <w:rsid w:val="00C2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2332A"/>
    <w:rPr>
      <w:kern w:val="2"/>
      <w:sz w:val="18"/>
      <w:szCs w:val="18"/>
    </w:rPr>
  </w:style>
  <w:style w:type="paragraph" w:styleId="a7">
    <w:name w:val="footer"/>
    <w:basedOn w:val="a"/>
    <w:link w:val="Char1"/>
    <w:rsid w:val="00C2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2332A"/>
    <w:rPr>
      <w:kern w:val="2"/>
      <w:sz w:val="18"/>
      <w:szCs w:val="18"/>
    </w:rPr>
  </w:style>
  <w:style w:type="paragraph" w:styleId="a8">
    <w:name w:val="Balloon Text"/>
    <w:basedOn w:val="a"/>
    <w:link w:val="Char2"/>
    <w:rsid w:val="00B116AF"/>
    <w:rPr>
      <w:sz w:val="18"/>
      <w:szCs w:val="18"/>
    </w:rPr>
  </w:style>
  <w:style w:type="character" w:customStyle="1" w:styleId="Char2">
    <w:name w:val="批注框文本 Char"/>
    <w:basedOn w:val="a0"/>
    <w:link w:val="a8"/>
    <w:rsid w:val="00B116AF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4B7A55"/>
    <w:rPr>
      <w:rFonts w:ascii="Calibri" w:eastAsia="微软雅黑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〆我往南向北説再見</dc:creator>
  <cp:lastModifiedBy>03159</cp:lastModifiedBy>
  <cp:revision>51</cp:revision>
  <cp:lastPrinted>2023-06-05T01:21:00Z</cp:lastPrinted>
  <dcterms:created xsi:type="dcterms:W3CDTF">2023-04-21T09:47:00Z</dcterms:created>
  <dcterms:modified xsi:type="dcterms:W3CDTF">2023-06-06T01:32:00Z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79AEF111913049D5ABAFE6D223CD15A3_11</vt:lpwstr>
  </property>
</Properties>
</file>