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CA" w:rsidRDefault="008D158A">
      <w:pPr>
        <w:spacing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贵州丹映文化传媒有限责任公司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2023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</w:t>
      </w:r>
    </w:p>
    <w:p w:rsidR="00B927CA" w:rsidRDefault="008D158A">
      <w:pPr>
        <w:spacing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公开招聘工作人员报名</w:t>
      </w:r>
      <w:bookmarkStart w:id="0" w:name="_GoBack"/>
      <w:bookmarkEnd w:id="0"/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登记表</w:t>
      </w:r>
    </w:p>
    <w:tbl>
      <w:tblPr>
        <w:tblW w:w="30479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20"/>
        <w:gridCol w:w="720"/>
        <w:gridCol w:w="603"/>
        <w:gridCol w:w="837"/>
        <w:gridCol w:w="13"/>
        <w:gridCol w:w="707"/>
        <w:gridCol w:w="553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B927CA">
        <w:trPr>
          <w:gridAfter w:val="3"/>
          <w:wAfter w:w="20939" w:type="dxa"/>
          <w:cantSplit/>
          <w:trHeight w:val="324"/>
        </w:trPr>
        <w:tc>
          <w:tcPr>
            <w:tcW w:w="9540" w:type="dxa"/>
            <w:gridSpan w:val="14"/>
            <w:tcBorders>
              <w:top w:val="nil"/>
              <w:bottom w:val="single" w:sz="6" w:space="0" w:color="000000"/>
            </w:tcBorders>
            <w:vAlign w:val="bottom"/>
          </w:tcPr>
          <w:p w:rsidR="00B927CA" w:rsidRDefault="008D158A">
            <w:pPr>
              <w:spacing w:line="480" w:lineRule="exact"/>
              <w:ind w:firstLineChars="50" w:firstLine="140"/>
              <w:jc w:val="right"/>
              <w:rPr>
                <w:rStyle w:val="NormalCharacter"/>
                <w:rFonts w:ascii="仿宋_GB2312" w:eastAsia="仿宋_GB2312" w:cs="Times New Roman"/>
                <w:bCs/>
                <w:color w:val="000000"/>
                <w:sz w:val="28"/>
              </w:rPr>
            </w:pPr>
            <w:r>
              <w:rPr>
                <w:rStyle w:val="NormalCharacter"/>
                <w:rFonts w:ascii="仿宋_GB2312" w:eastAsia="仿宋_GB2312" w:cs="Times New Roman"/>
                <w:bCs/>
                <w:color w:val="000000"/>
                <w:sz w:val="28"/>
              </w:rPr>
              <w:t xml:space="preserve">             </w:t>
            </w:r>
          </w:p>
        </w:tc>
      </w:tr>
      <w:tr w:rsidR="00B927CA">
        <w:trPr>
          <w:gridAfter w:val="3"/>
          <w:wAfter w:w="20939" w:type="dxa"/>
          <w:cantSplit/>
          <w:trHeight w:val="55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性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ind w:leftChars="-14" w:left="-29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民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族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照片</w:t>
            </w:r>
          </w:p>
        </w:tc>
      </w:tr>
      <w:tr w:rsidR="00B927CA">
        <w:trPr>
          <w:gridAfter w:val="3"/>
          <w:wAfter w:w="20939" w:type="dxa"/>
          <w:cantSplit/>
          <w:trHeight w:val="43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户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籍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520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ind w:left="15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ind w:left="15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ind w:left="15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494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608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650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4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4"/>
              </w:rPr>
              <w:t>是否从事过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新闻传媒类工作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719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w w:val="90"/>
                <w:sz w:val="24"/>
              </w:rPr>
              <w:t>现</w:t>
            </w:r>
            <w:r>
              <w:rPr>
                <w:rStyle w:val="NormalCharacter"/>
                <w:rFonts w:ascii="仿宋_GB2312" w:eastAsia="仿宋_GB2312"/>
                <w:color w:val="000000"/>
                <w:w w:val="9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/>
                <w:color w:val="000000"/>
                <w:w w:val="90"/>
                <w:sz w:val="24"/>
              </w:rPr>
              <w:t>住</w:t>
            </w:r>
            <w:r>
              <w:rPr>
                <w:rStyle w:val="NormalCharacter"/>
                <w:rFonts w:ascii="仿宋_GB2312" w:eastAsia="仿宋_GB2312"/>
                <w:color w:val="000000"/>
                <w:w w:val="9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/>
                <w:color w:val="000000"/>
                <w:w w:val="90"/>
                <w:sz w:val="24"/>
              </w:rPr>
              <w:t>址</w:t>
            </w:r>
          </w:p>
        </w:tc>
        <w:tc>
          <w:tcPr>
            <w:tcW w:w="4860" w:type="dxa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27CA" w:rsidRDefault="008D158A">
            <w:pPr>
              <w:spacing w:line="280" w:lineRule="exact"/>
              <w:ind w:leftChars="-15" w:left="-31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664"/>
        </w:trPr>
        <w:tc>
          <w:tcPr>
            <w:tcW w:w="6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报考岗位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gridAfter w:val="3"/>
          <w:wAfter w:w="20939" w:type="dxa"/>
          <w:cantSplit/>
          <w:trHeight w:val="6996"/>
        </w:trPr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27CA" w:rsidRDefault="008D158A">
            <w:pPr>
              <w:spacing w:line="360" w:lineRule="auto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个人简历</w:t>
            </w:r>
          </w:p>
          <w:p w:rsidR="00B927CA" w:rsidRDefault="008D158A">
            <w:pPr>
              <w:spacing w:line="360" w:lineRule="auto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从大学写起）</w:t>
            </w:r>
          </w:p>
        </w:tc>
        <w:tc>
          <w:tcPr>
            <w:tcW w:w="7200" w:type="dxa"/>
            <w:gridSpan w:val="11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spacing w:line="280" w:lineRule="exact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B927CA">
        <w:trPr>
          <w:cantSplit/>
          <w:trHeight w:val="45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8D158A">
            <w:pPr>
              <w:ind w:firstLineChars="50" w:firstLine="120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备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注</w:t>
            </w:r>
          </w:p>
        </w:tc>
        <w:tc>
          <w:tcPr>
            <w:tcW w:w="7200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A" w:rsidRDefault="00B927CA">
            <w:pPr>
              <w:ind w:firstLineChars="50" w:firstLine="120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B927CA" w:rsidRDefault="008D158A">
            <w:pPr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B927CA" w:rsidRDefault="00B927CA">
            <w:pPr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B927CA" w:rsidRDefault="00B927CA">
            <w:pPr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927CA" w:rsidRDefault="00B927CA">
      <w:pPr>
        <w:pStyle w:val="BodyTextIndent"/>
        <w:spacing w:line="300" w:lineRule="exact"/>
        <w:ind w:leftChars="0" w:left="808" w:right="-604"/>
        <w:rPr>
          <w:rStyle w:val="NormalCharacter"/>
          <w:rFonts w:ascii="Times New Roman" w:eastAsia="方正仿宋简体" w:hAnsi="Times New Roman"/>
        </w:rPr>
      </w:pPr>
    </w:p>
    <w:sectPr w:rsidR="00B927CA" w:rsidSect="00B927CA">
      <w:headerReference w:type="default" r:id="rId6"/>
      <w:pgSz w:w="11906" w:h="16838"/>
      <w:pgMar w:top="851" w:right="1797" w:bottom="851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8A" w:rsidRDefault="008D158A" w:rsidP="00B927CA">
      <w:r>
        <w:separator/>
      </w:r>
    </w:p>
  </w:endnote>
  <w:endnote w:type="continuationSeparator" w:id="0">
    <w:p w:rsidR="008D158A" w:rsidRDefault="008D158A" w:rsidP="00B9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8A" w:rsidRDefault="008D158A" w:rsidP="00B927CA">
      <w:r>
        <w:separator/>
      </w:r>
    </w:p>
  </w:footnote>
  <w:footnote w:type="continuationSeparator" w:id="0">
    <w:p w:rsidR="008D158A" w:rsidRDefault="008D158A" w:rsidP="00B9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CA" w:rsidRDefault="00B927CA">
    <w:pPr>
      <w:pStyle w:val="a4"/>
      <w:pBdr>
        <w:bottom w:val="none" w:sz="0" w:space="0" w:color="auto"/>
      </w:pBdr>
      <w:jc w:val="both"/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docVars>
    <w:docVar w:name="commondata" w:val="eyJoZGlkIjoiOTk5Y2VmMWZmZDdiOTViOGU4MGFhMjMxMzQwZGU4NTAifQ=="/>
  </w:docVars>
  <w:rsids>
    <w:rsidRoot w:val="00B927CA"/>
    <w:rsid w:val="002566A6"/>
    <w:rsid w:val="008D158A"/>
    <w:rsid w:val="00B927CA"/>
    <w:rsid w:val="04B364E9"/>
    <w:rsid w:val="111978E4"/>
    <w:rsid w:val="2A2C2CE4"/>
    <w:rsid w:val="2CBA281B"/>
    <w:rsid w:val="38010A01"/>
    <w:rsid w:val="4E2127BB"/>
    <w:rsid w:val="5686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B927C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27C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sid w:val="00B927CA"/>
    <w:rPr>
      <w:rFonts w:cs="Times New Roman"/>
      <w:b/>
      <w:bCs/>
    </w:rPr>
  </w:style>
  <w:style w:type="character" w:customStyle="1" w:styleId="NormalCharacter">
    <w:name w:val="NormalCharacter"/>
    <w:qFormat/>
    <w:rsid w:val="00B927CA"/>
  </w:style>
  <w:style w:type="table" w:customStyle="1" w:styleId="TableNormal">
    <w:name w:val="TableNormal"/>
    <w:semiHidden/>
    <w:qFormat/>
    <w:rsid w:val="00B927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qFormat/>
    <w:rsid w:val="00B927C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customStyle="1" w:styleId="Acetate">
    <w:name w:val="Acetate"/>
    <w:basedOn w:val="a"/>
    <w:qFormat/>
    <w:rsid w:val="00B927CA"/>
    <w:rPr>
      <w:sz w:val="18"/>
      <w:szCs w:val="18"/>
    </w:rPr>
  </w:style>
  <w:style w:type="character" w:customStyle="1" w:styleId="Char">
    <w:name w:val="页脚 Char"/>
    <w:basedOn w:val="NormalCharacter"/>
    <w:link w:val="a3"/>
    <w:qFormat/>
    <w:rsid w:val="00B927CA"/>
    <w:rPr>
      <w:kern w:val="2"/>
      <w:sz w:val="18"/>
      <w:szCs w:val="18"/>
    </w:rPr>
  </w:style>
  <w:style w:type="character" w:customStyle="1" w:styleId="Char0">
    <w:name w:val="页眉 Char"/>
    <w:basedOn w:val="NormalCharacter"/>
    <w:link w:val="a4"/>
    <w:qFormat/>
    <w:rsid w:val="00B927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2023-06-02T09:34:00Z</dcterms:created>
  <dcterms:modified xsi:type="dcterms:W3CDTF">2023-06-02T09:34:00Z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DB68E940EDE94CC09598CC420BFA051A_13</vt:lpwstr>
  </property>
</Properties>
</file>