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3" w:rsidRPr="00E04D6E" w:rsidRDefault="00F30A9B">
      <w:pPr>
        <w:snapToGrid w:val="0"/>
        <w:rPr>
          <w:rFonts w:ascii="宋体" w:eastAsia="宋体" w:hAnsi="宋体" w:cs="黑体"/>
          <w:sz w:val="24"/>
        </w:rPr>
      </w:pPr>
      <w:r w:rsidRPr="00E04D6E">
        <w:rPr>
          <w:rFonts w:ascii="宋体" w:eastAsia="宋体" w:hAnsi="宋体" w:cs="黑体" w:hint="eastAsia"/>
          <w:sz w:val="24"/>
        </w:rPr>
        <w:t>附件1</w:t>
      </w:r>
    </w:p>
    <w:p w:rsidR="006B053F" w:rsidRPr="006B053F" w:rsidRDefault="006B053F" w:rsidP="006B053F">
      <w:pPr>
        <w:pStyle w:val="a0"/>
      </w:pPr>
    </w:p>
    <w:p w:rsidR="00E04D6E" w:rsidRDefault="00F30A9B" w:rsidP="00573755">
      <w:pPr>
        <w:pStyle w:val="a0"/>
        <w:snapToGrid w:val="0"/>
        <w:spacing w:line="560" w:lineRule="exact"/>
        <w:ind w:firstLineChars="0" w:firstLine="0"/>
        <w:jc w:val="center"/>
        <w:rPr>
          <w:rFonts w:ascii="宋体" w:eastAsia="宋体" w:hAnsi="宋体" w:cs="黑体"/>
          <w:sz w:val="36"/>
          <w:szCs w:val="36"/>
        </w:rPr>
      </w:pPr>
      <w:r w:rsidRPr="00E04D6E">
        <w:rPr>
          <w:rFonts w:ascii="宋体" w:eastAsia="宋体" w:hAnsi="宋体" w:cs="黑体" w:hint="eastAsia"/>
          <w:sz w:val="36"/>
          <w:szCs w:val="36"/>
        </w:rPr>
        <w:t>202</w:t>
      </w:r>
      <w:r w:rsidR="00E40A4A">
        <w:rPr>
          <w:rFonts w:ascii="宋体" w:eastAsia="宋体" w:hAnsi="宋体" w:cs="黑体"/>
          <w:sz w:val="36"/>
          <w:szCs w:val="36"/>
        </w:rPr>
        <w:t>3</w:t>
      </w:r>
      <w:bookmarkStart w:id="0" w:name="_GoBack"/>
      <w:bookmarkEnd w:id="0"/>
      <w:r w:rsidRPr="00E04D6E">
        <w:rPr>
          <w:rFonts w:ascii="宋体" w:eastAsia="宋体" w:hAnsi="宋体" w:cs="黑体" w:hint="eastAsia"/>
          <w:sz w:val="36"/>
          <w:szCs w:val="36"/>
        </w:rPr>
        <w:t>年福建省</w:t>
      </w:r>
      <w:r w:rsidR="00DB483D" w:rsidRPr="00E04D6E">
        <w:rPr>
          <w:rFonts w:ascii="宋体" w:eastAsia="宋体" w:hAnsi="宋体" w:cs="黑体" w:hint="eastAsia"/>
          <w:sz w:val="36"/>
          <w:szCs w:val="36"/>
        </w:rPr>
        <w:t>电子产品监督检验所</w:t>
      </w:r>
    </w:p>
    <w:p w:rsidR="00892933" w:rsidRPr="00E04D6E" w:rsidRDefault="00B90748" w:rsidP="00573755">
      <w:pPr>
        <w:pStyle w:val="a0"/>
        <w:snapToGrid w:val="0"/>
        <w:spacing w:line="560" w:lineRule="exact"/>
        <w:ind w:firstLineChars="0" w:firstLine="0"/>
        <w:jc w:val="center"/>
        <w:rPr>
          <w:rFonts w:ascii="宋体" w:eastAsia="宋体" w:hAnsi="宋体" w:cs="黑体"/>
          <w:sz w:val="36"/>
          <w:szCs w:val="36"/>
        </w:rPr>
      </w:pPr>
      <w:r>
        <w:rPr>
          <w:rFonts w:ascii="宋体" w:eastAsia="宋体" w:hAnsi="宋体" w:cs="黑体" w:hint="eastAsia"/>
          <w:sz w:val="36"/>
          <w:szCs w:val="36"/>
        </w:rPr>
        <w:t>公</w:t>
      </w:r>
      <w:r>
        <w:rPr>
          <w:rFonts w:ascii="宋体" w:eastAsia="宋体" w:hAnsi="宋体" w:cs="黑体"/>
          <w:sz w:val="36"/>
          <w:szCs w:val="36"/>
        </w:rPr>
        <w:t>开</w:t>
      </w:r>
      <w:r w:rsidR="00E04D6E">
        <w:rPr>
          <w:rFonts w:ascii="宋体" w:eastAsia="宋体" w:hAnsi="宋体" w:cs="黑体" w:hint="eastAsia"/>
          <w:sz w:val="36"/>
          <w:szCs w:val="36"/>
        </w:rPr>
        <w:t>招聘工作人员方案</w:t>
      </w:r>
      <w:r w:rsidR="00F30A9B" w:rsidRPr="00E04D6E">
        <w:rPr>
          <w:rFonts w:ascii="宋体" w:eastAsia="宋体" w:hAnsi="宋体" w:cs="黑体" w:hint="eastAsia"/>
          <w:sz w:val="36"/>
          <w:szCs w:val="36"/>
        </w:rPr>
        <w:t>面试考生名单</w:t>
      </w:r>
    </w:p>
    <w:p w:rsidR="00DB483D" w:rsidRDefault="00DB483D">
      <w:pPr>
        <w:pStyle w:val="a0"/>
        <w:snapToGrid w:val="0"/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12"/>
        <w:gridCol w:w="1843"/>
        <w:gridCol w:w="3118"/>
        <w:gridCol w:w="1614"/>
      </w:tblGrid>
      <w:tr w:rsidR="00FD0A72" w:rsidRPr="0066136B" w:rsidTr="0079286C">
        <w:trPr>
          <w:trHeight w:hRule="exact" w:val="1021"/>
          <w:jc w:val="center"/>
        </w:trPr>
        <w:tc>
          <w:tcPr>
            <w:tcW w:w="5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72" w:rsidRPr="0066136B" w:rsidRDefault="00FD0A72" w:rsidP="00FD0A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0A72" w:rsidRPr="0066136B" w:rsidRDefault="00FD0A72" w:rsidP="0066136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136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0A72" w:rsidRPr="0066136B" w:rsidRDefault="00FD0A72" w:rsidP="0066136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66136B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72" w:rsidRPr="0066136B" w:rsidRDefault="00FD0A72" w:rsidP="0066136B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笔试</w:t>
            </w:r>
            <w:r w:rsidRPr="0066136B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0A72" w:rsidRPr="0066136B" w:rsidRDefault="00FD0A72" w:rsidP="0066136B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66136B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94364" w:rsidRPr="0066136B" w:rsidTr="0079286C">
        <w:trPr>
          <w:trHeight w:hRule="exact" w:val="102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64" w:rsidRPr="0066136B" w:rsidRDefault="00094364" w:rsidP="000943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4364" w:rsidRDefault="00094364" w:rsidP="0009436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工业信息安全</w:t>
            </w:r>
          </w:p>
          <w:p w:rsidR="00094364" w:rsidRPr="0066136B" w:rsidRDefault="00094364" w:rsidP="000943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技术研究岗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64" w:rsidRPr="00DA1668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程  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64" w:rsidRPr="00DA1668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202342910100503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64" w:rsidRPr="0066136B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94364" w:rsidRPr="0066136B" w:rsidTr="0079286C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64" w:rsidRPr="0066136B" w:rsidRDefault="00094364" w:rsidP="000943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4364" w:rsidRPr="0066136B" w:rsidRDefault="00094364" w:rsidP="000943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64" w:rsidRPr="00DA1668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黄</w:t>
            </w:r>
            <w:r>
              <w:rPr>
                <w:rFonts w:ascii="仿宋" w:eastAsia="仿宋" w:hAnsi="仿宋" w:cs="Arial"/>
                <w:sz w:val="24"/>
              </w:rPr>
              <w:t>思</w:t>
            </w:r>
            <w:r>
              <w:rPr>
                <w:rFonts w:ascii="仿宋" w:eastAsia="仿宋" w:hAnsi="仿宋" w:cs="Arial" w:hint="eastAsia"/>
                <w:sz w:val="24"/>
              </w:rPr>
              <w:t>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64" w:rsidRPr="00DA1668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202342910100507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64" w:rsidRPr="0066136B" w:rsidRDefault="00094364" w:rsidP="0009436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Default="002D1057" w:rsidP="002D1057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林</w:t>
            </w:r>
            <w:r>
              <w:rPr>
                <w:rFonts w:ascii="仿宋" w:eastAsia="仿宋" w:hAnsi="仿宋" w:cs="Arial"/>
                <w:sz w:val="24"/>
              </w:rPr>
              <w:t>志</w:t>
            </w:r>
            <w:r>
              <w:rPr>
                <w:rFonts w:ascii="仿宋" w:eastAsia="仿宋" w:hAnsi="仿宋" w:cs="Arial" w:hint="eastAsia"/>
                <w:sz w:val="24"/>
              </w:rPr>
              <w:t>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Default="002D1057" w:rsidP="002D1057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202342910100501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Default="002D1057" w:rsidP="002D105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产业发展</w:t>
            </w:r>
          </w:p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杨  彬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202342910100614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周艳</w:t>
            </w:r>
            <w:r>
              <w:rPr>
                <w:rFonts w:ascii="仿宋" w:eastAsia="仿宋" w:hAnsi="仿宋" w:cs="Arial"/>
                <w:sz w:val="24"/>
              </w:rPr>
              <w:t>丽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202342910100601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7518F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郑义</w:t>
            </w:r>
            <w:r>
              <w:rPr>
                <w:rFonts w:ascii="仿宋" w:eastAsia="仿宋" w:hAnsi="仿宋" w:cs="Arial"/>
                <w:sz w:val="24"/>
              </w:rPr>
              <w:t>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057" w:rsidRPr="00D7518F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202342910100622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Default="002D1057" w:rsidP="002D105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能源电子技术</w:t>
            </w:r>
          </w:p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何致</w:t>
            </w:r>
            <w:r>
              <w:rPr>
                <w:rFonts w:ascii="仿宋" w:eastAsia="仿宋" w:hAnsi="仿宋" w:cs="Arial"/>
                <w:sz w:val="24"/>
              </w:rPr>
              <w:t>远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Pr="00DA1668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202342910100721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79286C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Pr="00D7518F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林</w:t>
            </w:r>
            <w:r>
              <w:rPr>
                <w:rFonts w:ascii="仿宋" w:eastAsia="仿宋" w:hAnsi="仿宋" w:cs="宋体"/>
                <w:kern w:val="0"/>
                <w:sz w:val="24"/>
              </w:rPr>
              <w:t>彬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Pr="00D7518F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2023429101007</w:t>
            </w:r>
            <w:r>
              <w:rPr>
                <w:rFonts w:ascii="仿宋" w:eastAsia="仿宋" w:hAnsi="仿宋" w:cs="宋体"/>
                <w:kern w:val="0"/>
                <w:sz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D1057" w:rsidRPr="0066136B" w:rsidTr="000C4C80">
        <w:trPr>
          <w:trHeight w:hRule="exact" w:val="102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郭建</w:t>
            </w:r>
            <w:r>
              <w:rPr>
                <w:rFonts w:ascii="仿宋" w:eastAsia="仿宋" w:hAnsi="仿宋" w:cs="宋体"/>
                <w:kern w:val="0"/>
                <w:sz w:val="24"/>
              </w:rPr>
              <w:t>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57" w:rsidRDefault="002D1057" w:rsidP="002D105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2023429101007</w:t>
            </w:r>
            <w:r>
              <w:rPr>
                <w:rFonts w:ascii="仿宋" w:eastAsia="仿宋" w:hAnsi="仿宋" w:cs="宋体"/>
                <w:kern w:val="0"/>
                <w:sz w:val="24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057" w:rsidRPr="0066136B" w:rsidRDefault="002D1057" w:rsidP="002D10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66136B" w:rsidRDefault="0066136B" w:rsidP="0066136B">
      <w:pPr>
        <w:spacing w:line="1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sectPr w:rsidR="0066136B" w:rsidSect="00911B67">
      <w:foot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63" w:rsidRDefault="006B5263">
      <w:r>
        <w:separator/>
      </w:r>
    </w:p>
  </w:endnote>
  <w:endnote w:type="continuationSeparator" w:id="0">
    <w:p w:rsidR="006B5263" w:rsidRDefault="006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33" w:rsidRDefault="006B526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892933" w:rsidRDefault="00892933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63" w:rsidRDefault="006B5263">
      <w:r>
        <w:separator/>
      </w:r>
    </w:p>
  </w:footnote>
  <w:footnote w:type="continuationSeparator" w:id="0">
    <w:p w:rsidR="006B5263" w:rsidRDefault="006B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091805"/>
    <w:rsid w:val="000151ED"/>
    <w:rsid w:val="00020587"/>
    <w:rsid w:val="000872AB"/>
    <w:rsid w:val="00094364"/>
    <w:rsid w:val="000B2EEB"/>
    <w:rsid w:val="000C4C80"/>
    <w:rsid w:val="001838A1"/>
    <w:rsid w:val="00187DE6"/>
    <w:rsid w:val="001B60E7"/>
    <w:rsid w:val="001B6950"/>
    <w:rsid w:val="001C3BF0"/>
    <w:rsid w:val="001C67ED"/>
    <w:rsid w:val="001C7AC1"/>
    <w:rsid w:val="001D1E2E"/>
    <w:rsid w:val="00201F4D"/>
    <w:rsid w:val="002174B6"/>
    <w:rsid w:val="00221950"/>
    <w:rsid w:val="00296A52"/>
    <w:rsid w:val="002C7FD7"/>
    <w:rsid w:val="002D1057"/>
    <w:rsid w:val="002F3147"/>
    <w:rsid w:val="003105B9"/>
    <w:rsid w:val="00322A4D"/>
    <w:rsid w:val="004317DD"/>
    <w:rsid w:val="004353B6"/>
    <w:rsid w:val="00443A76"/>
    <w:rsid w:val="004838FF"/>
    <w:rsid w:val="004C2925"/>
    <w:rsid w:val="005226A4"/>
    <w:rsid w:val="00561717"/>
    <w:rsid w:val="00565237"/>
    <w:rsid w:val="00573755"/>
    <w:rsid w:val="00575797"/>
    <w:rsid w:val="005848A6"/>
    <w:rsid w:val="00627A12"/>
    <w:rsid w:val="0066136B"/>
    <w:rsid w:val="006B053F"/>
    <w:rsid w:val="006B5263"/>
    <w:rsid w:val="006C6BF7"/>
    <w:rsid w:val="006D3E1E"/>
    <w:rsid w:val="006D5308"/>
    <w:rsid w:val="00770002"/>
    <w:rsid w:val="0079286C"/>
    <w:rsid w:val="007A026A"/>
    <w:rsid w:val="007E05C1"/>
    <w:rsid w:val="008403FF"/>
    <w:rsid w:val="00892933"/>
    <w:rsid w:val="008B4EE4"/>
    <w:rsid w:val="008F4DF0"/>
    <w:rsid w:val="00911B67"/>
    <w:rsid w:val="0099297E"/>
    <w:rsid w:val="009F48F0"/>
    <w:rsid w:val="00A10430"/>
    <w:rsid w:val="00A56422"/>
    <w:rsid w:val="00AC429B"/>
    <w:rsid w:val="00B077AB"/>
    <w:rsid w:val="00B50644"/>
    <w:rsid w:val="00B90748"/>
    <w:rsid w:val="00B933A3"/>
    <w:rsid w:val="00B97240"/>
    <w:rsid w:val="00BC7C85"/>
    <w:rsid w:val="00BE7EED"/>
    <w:rsid w:val="00C54721"/>
    <w:rsid w:val="00C617FC"/>
    <w:rsid w:val="00CB5806"/>
    <w:rsid w:val="00D41E34"/>
    <w:rsid w:val="00D72F62"/>
    <w:rsid w:val="00D87254"/>
    <w:rsid w:val="00DB483D"/>
    <w:rsid w:val="00DF1783"/>
    <w:rsid w:val="00E04D6E"/>
    <w:rsid w:val="00E37013"/>
    <w:rsid w:val="00E40A4A"/>
    <w:rsid w:val="00EB3816"/>
    <w:rsid w:val="00EE2D7B"/>
    <w:rsid w:val="00F26EBC"/>
    <w:rsid w:val="00F30A9B"/>
    <w:rsid w:val="00FD0A72"/>
    <w:rsid w:val="00FF0753"/>
    <w:rsid w:val="05986DD0"/>
    <w:rsid w:val="08962114"/>
    <w:rsid w:val="092547BF"/>
    <w:rsid w:val="09AE1845"/>
    <w:rsid w:val="0D9F6F40"/>
    <w:rsid w:val="12465168"/>
    <w:rsid w:val="17970897"/>
    <w:rsid w:val="182F1AED"/>
    <w:rsid w:val="18CD762C"/>
    <w:rsid w:val="1BA75496"/>
    <w:rsid w:val="1CE554A6"/>
    <w:rsid w:val="221A07EA"/>
    <w:rsid w:val="23B42D5A"/>
    <w:rsid w:val="27EB1156"/>
    <w:rsid w:val="299B5E70"/>
    <w:rsid w:val="2C0D75BD"/>
    <w:rsid w:val="2EAF22EB"/>
    <w:rsid w:val="2F487B69"/>
    <w:rsid w:val="310A4762"/>
    <w:rsid w:val="323B0F34"/>
    <w:rsid w:val="35091805"/>
    <w:rsid w:val="38D06600"/>
    <w:rsid w:val="3B7653BD"/>
    <w:rsid w:val="40730612"/>
    <w:rsid w:val="40CE4D1B"/>
    <w:rsid w:val="43CF2D91"/>
    <w:rsid w:val="456A6F2B"/>
    <w:rsid w:val="4718740B"/>
    <w:rsid w:val="4B2141C1"/>
    <w:rsid w:val="4BAB0459"/>
    <w:rsid w:val="4F924D90"/>
    <w:rsid w:val="50A72C33"/>
    <w:rsid w:val="52362A79"/>
    <w:rsid w:val="587C3D52"/>
    <w:rsid w:val="5F957780"/>
    <w:rsid w:val="60A26386"/>
    <w:rsid w:val="62235C8A"/>
    <w:rsid w:val="6CB72B03"/>
    <w:rsid w:val="6F3C18FC"/>
    <w:rsid w:val="76681ECE"/>
    <w:rsid w:val="7BEC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E36377"/>
  <w15:docId w15:val="{1238E7BA-7A7A-431E-90F3-81D3030F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353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353B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4353B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353B6"/>
    <w:pPr>
      <w:ind w:firstLineChars="200" w:firstLine="420"/>
    </w:pPr>
    <w:rPr>
      <w:szCs w:val="21"/>
    </w:rPr>
  </w:style>
  <w:style w:type="paragraph" w:styleId="a4">
    <w:name w:val="Body Text"/>
    <w:basedOn w:val="a"/>
    <w:qFormat/>
    <w:rsid w:val="004353B6"/>
    <w:pPr>
      <w:spacing w:after="120"/>
    </w:pPr>
  </w:style>
  <w:style w:type="paragraph" w:styleId="20">
    <w:name w:val="Body Text Indent 2"/>
    <w:basedOn w:val="a"/>
    <w:uiPriority w:val="99"/>
    <w:unhideWhenUsed/>
    <w:qFormat/>
    <w:rsid w:val="004353B6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5">
    <w:name w:val="footer"/>
    <w:basedOn w:val="a"/>
    <w:qFormat/>
    <w:rsid w:val="004353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353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4353B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4"/>
    <w:qFormat/>
    <w:rsid w:val="004353B6"/>
    <w:pPr>
      <w:ind w:firstLineChars="100" w:firstLine="420"/>
    </w:pPr>
    <w:rPr>
      <w:rFonts w:ascii="Calibri" w:hAnsi="Calibri"/>
      <w:kern w:val="0"/>
      <w:sz w:val="20"/>
      <w:szCs w:val="20"/>
    </w:rPr>
  </w:style>
  <w:style w:type="table" w:styleId="a9">
    <w:name w:val="Table Grid"/>
    <w:basedOn w:val="a2"/>
    <w:qFormat/>
    <w:rsid w:val="00435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59</cp:revision>
  <cp:lastPrinted>2021-10-20T07:53:00Z</cp:lastPrinted>
  <dcterms:created xsi:type="dcterms:W3CDTF">2021-10-12T14:36:00Z</dcterms:created>
  <dcterms:modified xsi:type="dcterms:W3CDTF">2023-06-06T09:24:00Z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