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 </w:t>
      </w:r>
      <w:bookmarkStart w:id="0" w:name="_GoBack"/>
      <w:bookmarkEnd w:id="0"/>
    </w:p>
    <w:tbl>
      <w:tblPr>
        <w:tblW w:w="92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t>姓</w:t>
            </w:r>
            <w:r>
              <w:rPr>
                <w:rFonts w:hint="eastAsia"/>
              </w:rPr>
              <w:t>  名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民  族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照片（2寸）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籍贯和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健康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毕业院校        及专业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毕业院校        及专业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803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负责的主要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熟悉专业      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t>注：简历从大学经历起，包括填写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个月及以上的培训经历。起止年月填写采用阿拉伯数字，且前后要衔接。例如</w:t>
            </w:r>
            <w:r>
              <w:rPr>
                <w:rFonts w:hint="default"/>
              </w:rPr>
              <w:t>1991.08—1997.11</w:t>
            </w:r>
            <w:r>
              <w:rPr>
                <w:rFonts w:hint="eastAsia"/>
              </w:rPr>
              <w:t>，</w:t>
            </w:r>
            <w:r>
              <w:rPr>
                <w:rFonts w:hint="default"/>
              </w:rPr>
              <w:t>1997.11—2002.02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  <w:jc w:val="center"/>
        </w:trPr>
        <w:tc>
          <w:tcPr>
            <w:tcW w:w="1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近年来奖惩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情况　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注：获奖情况按国家级、省部级、市厅级顺序填写，注明获奖时间、授予单位、项目内容和获奖等级；集体奖项涉及多人的，注明本人在获奖人中的顺序。因同一事项多次获奖的只写最高层级奖励；奖惩情况中受处分处罚情况应写明时间、原因和给予处分处罚的机关及类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单位类型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□中央企业  □上市公司 □地方国有企业 □民营企业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□外资企业  □合资企业 □金融单位     □机关事业单位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□高校及科研院所       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所在企业规模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资产总额             元，年营业额           元，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下属企业         家，员工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所在企业主营业务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所在企业（单位）人事部门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姓名：                       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本人认可并郑重承诺：本人所填写的个人信息及提交的应聘材料均真实有效，如有虚假，愿意承担由此引起的一切责任。 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    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                             本人签名：            年   月   日                               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1A9762D8"/>
    <w:rsid w:val="1A9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552</Characters>
  <Lines>0</Lines>
  <Paragraphs>0</Paragraphs>
  <TotalTime>1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2023-06-07T05:35:00Z</dcterms:created>
  <dc:creator>甘苓</dc:creator>
  <cp:lastModifiedBy>甘苓</cp:lastModifiedBy>
  <dcterms:modified xsi:type="dcterms:W3CDTF">2023-06-07T05:36:33Z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DBD8ABDEA7524331AF82EDC6DEB1BDAB_11</vt:lpwstr>
  </property>
</Properties>
</file>