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委 托 书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菏泽医学专科学校：</w:t>
      </w:r>
    </w:p>
    <w:p>
      <w:pPr>
        <w:ind w:firstLine="640" w:firstLineChars="20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，委托人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，进行招聘现场面试资格审核。</w:t>
      </w:r>
    </w:p>
    <w:p>
      <w:pPr>
        <w:ind w:left="319" w:leftChars="152" w:firstLine="320" w:firstLineChars="1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特此声明。</w:t>
      </w:r>
    </w:p>
    <w:p>
      <w:pPr>
        <w:ind w:left="210" w:hanging="320" w:hangingChars="1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本人签字：                     委托人签字：</w:t>
      </w:r>
    </w:p>
    <w:p>
      <w:pPr>
        <w:ind w:firstLine="320" w:firstLineChars="1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 月   日                    年   月   日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jI4OTc2MGQwMzdhNDdjZGI3ZDE0N2EwNTEzNWEifQ=="/>
  </w:docVars>
  <w:rsids>
    <w:rsidRoot w:val="637136EC"/>
    <w:rsid w:val="637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2023-06-02T06:06:00Z</dcterms:created>
  <dc:creator>心想事成</dc:creator>
  <cp:lastModifiedBy>心想事成</cp:lastModifiedBy>
  <dcterms:modified xsi:type="dcterms:W3CDTF">2023-06-02T06:07:52Z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963BF53CE8164176B325A67C7FF56429_11</vt:lpwstr>
  </property>
</Properties>
</file>