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公开招聘疫情防控个人承诺书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当前，新冠疫情仍时有发生，作为浙江海洋大学公开招聘应聘的考生，我承诺：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1、不瞒报乱报，身体出现发热等症状，或新冠抗原检测阳性的，及时准确向学校报告，服从学校统一安排。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以下情况请√选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身体出现发热等症状，或新冠抗原检测阳性。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目前身体健康。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、加强个人防护，少出门、不聚集、勤洗手、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佩戴好口罩、做好卫生消毒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黑体" w:hAnsi="黑体" w:eastAsia="黑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承诺人： </w:t>
      </w:r>
      <w:r>
        <w:rPr>
          <w:rFonts w:ascii="黑体" w:hAnsi="黑体" w:eastAsia="黑体"/>
          <w:sz w:val="28"/>
          <w:szCs w:val="28"/>
        </w:rPr>
        <w:t xml:space="preserve">     </w:t>
      </w:r>
    </w:p>
    <w:p>
      <w:pPr>
        <w:ind w:firstLine="1120" w:firstLineChars="400"/>
        <w:jc w:val="righ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年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月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OWMxYjFjYzZmMjE0MmJlZDQ5NDI1MWMzYmUzZTcifQ=="/>
  </w:docVars>
  <w:rsids>
    <w:rsidRoot w:val="0025613E"/>
    <w:rsid w:val="00025F33"/>
    <w:rsid w:val="00167C7F"/>
    <w:rsid w:val="0025613E"/>
    <w:rsid w:val="00806F9F"/>
    <w:rsid w:val="008251AA"/>
    <w:rsid w:val="00AA703F"/>
    <w:rsid w:val="00C12927"/>
    <w:rsid w:val="00E16BA8"/>
    <w:rsid w:val="07E64320"/>
    <w:rsid w:val="2BC929C8"/>
    <w:rsid w:val="4B141BD8"/>
    <w:rsid w:val="58BC5C97"/>
    <w:rsid w:val="71F6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6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2023-05-09T03:29:00Z</dcterms:created>
  <dc:creator>龚 丽贞</dc:creator>
  <cp:lastModifiedBy>WPS_1678350096</cp:lastModifiedBy>
  <dcterms:modified xsi:type="dcterms:W3CDTF">2023-05-09T06:55:01Z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E4D23E00A791477C94B04C459080442F_12</vt:lpwstr>
  </property>
</Properties>
</file>