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放弃应聘岗位声明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菏泽医学专科学校：</w:t>
      </w:r>
    </w:p>
    <w:p>
      <w:pPr>
        <w:ind w:firstLine="640" w:firstLineChars="2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，报考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u w:val="none"/>
          <w:lang w:val="en-US" w:eastAsia="zh-CN"/>
        </w:rPr>
        <w:t>岗位，现本人自愿放弃面试资格。</w:t>
      </w:r>
    </w:p>
    <w:p>
      <w:pPr>
        <w:ind w:left="319" w:leftChars="152" w:firstLine="320" w:firstLineChars="1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left="319" w:leftChars="152" w:firstLine="320" w:firstLineChars="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特此声明。</w:t>
      </w:r>
    </w:p>
    <w:p>
      <w:pPr>
        <w:ind w:left="210" w:hanging="320" w:hangingChars="1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本人签字：</w:t>
      </w:r>
    </w:p>
    <w:p>
      <w:pPr>
        <w:ind w:firstLine="3840" w:firstLineChars="1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年   月   日</w:t>
      </w: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20" w:lineRule="atLeas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jI4OTc2MGQwMzdhNDdjZGI3ZDE0N2EwNTEzNWEifQ=="/>
  </w:docVars>
  <w:rsids>
    <w:rsidRoot w:val="37D32295"/>
    <w:rsid w:val="37D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2023-06-02T06:06:00Z</dcterms:created>
  <dc:creator>心想事成</dc:creator>
  <cp:lastModifiedBy>心想事成</cp:lastModifiedBy>
  <dcterms:modified xsi:type="dcterms:W3CDTF">2023-06-02T06:07:30Z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03C6BE6260494E4BB8B153BFDD7D37FE_11</vt:lpwstr>
  </property>
</Properties>
</file>