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36"/>
        <w:gridCol w:w="799"/>
        <w:gridCol w:w="1714"/>
        <w:gridCol w:w="1973"/>
        <w:gridCol w:w="1360"/>
        <w:gridCol w:w="1177"/>
        <w:gridCol w:w="1654"/>
        <w:gridCol w:w="719"/>
        <w:gridCol w:w="2431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50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Arial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28"/>
              </w:rPr>
              <w:t>附件</w:t>
            </w:r>
          </w:p>
          <w:p>
            <w:pPr>
              <w:widowControl/>
              <w:jc w:val="center"/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Arial" w:eastAsia="方正小标宋简体" w:cs="Arial"/>
                <w:kern w:val="0"/>
                <w:sz w:val="36"/>
                <w:szCs w:val="36"/>
              </w:rPr>
              <w:t>年常州市钟楼区公开招聘社区专职工作者岗位简介表</w:t>
            </w:r>
          </w:p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  代码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4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北港街道办事处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限男性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88891203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北港街道办事处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eastAsia="zh-CN"/>
              </w:rPr>
              <w:t>限女性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88891203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</w:rPr>
              <w:t>北港街道办事处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2023年</w:t>
            </w:r>
            <w:r>
              <w:rPr>
                <w:rFonts w:hint="default"/>
                <w:sz w:val="18"/>
                <w:szCs w:val="18"/>
              </w:rPr>
              <w:t>普通高校应届毕业生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88891203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北港街道办事处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04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面向北港街道户籍退役军人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88891203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北港街道办事处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05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88891203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新闸街道办事处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83268161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五星街道办事处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83970102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五星街道办事处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default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2023年</w:t>
            </w:r>
            <w:r>
              <w:rPr>
                <w:rFonts w:hint="default"/>
                <w:sz w:val="18"/>
                <w:szCs w:val="18"/>
              </w:rPr>
              <w:t>普通高校应届毕业生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83970102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五星街道办事处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eastAsia="zh-CN"/>
              </w:rPr>
              <w:t>面向五星街道户籍退役军人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83970102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0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  代码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4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Arial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永红街道办事处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86977589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永红街道办事处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default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2023年</w:t>
            </w:r>
            <w:r>
              <w:rPr>
                <w:rFonts w:hint="default"/>
                <w:sz w:val="18"/>
                <w:szCs w:val="18"/>
              </w:rPr>
              <w:t>普通高校应届毕业生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86977589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205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南大街街道办事处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限男性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68201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906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68201820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南大街街道办事处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限女性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68201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906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68201820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南大街街道办事处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HAnsi" w:hAnsiTheme="minorHAnsi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68201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906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68201820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</w:rPr>
              <w:t>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</w:rPr>
              <w:t>荷花池街道办事处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01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86621195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</w:rPr>
              <w:t>荷花池街道办事处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02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2023年</w:t>
            </w:r>
            <w:r>
              <w:rPr>
                <w:rFonts w:hint="default"/>
                <w:sz w:val="18"/>
                <w:szCs w:val="18"/>
              </w:rPr>
              <w:t>普通高校应届毕业生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86621195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18"/>
                <w:highlight w:val="none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</w:rPr>
              <w:t>荷花池街道办事处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03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社区专职工作者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</w:rPr>
              <w:t>负责社区相关事务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1:3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面向</w:t>
            </w:r>
            <w:r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  <w:t>目前在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钟楼</w:t>
            </w:r>
            <w:r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  <w:t>区城市社区从事网格工作的专职网格员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</w:rPr>
              <w:t>86621195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mJjZGRiNmZlMjQ5ZjkxNzMyMzFhZmM0YzE2NDEifQ=="/>
  </w:docVars>
  <w:rsids>
    <w:rsidRoot w:val="00000000"/>
    <w:rsid w:val="21607456"/>
    <w:rsid w:val="4BD80076"/>
    <w:rsid w:val="561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835</Words>
  <Characters>1057</Characters>
  <Lines>0</Lines>
  <Paragraphs>0</Paragraphs>
  <TotalTime>2</TotalTime>
  <ScaleCrop>false</ScaleCrop>
  <LinksUpToDate>false</LinksUpToDate>
  <CharactersWithSpaces>1065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2023-06-05T02:17:00Z</dcterms:created>
  <dc:creator>admin</dc:creator>
  <cp:lastModifiedBy>NTKO</cp:lastModifiedBy>
  <dcterms:modified xsi:type="dcterms:W3CDTF">2023-06-05T02:25:07Z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043CA57AFAB847D8AB6010C45181D1E0_12</vt:lpwstr>
  </property>
</Properties>
</file>