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ind w:firstLine="354" w:firstLineChars="98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海南省农业科学院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三亚研究院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公开招聘</w:t>
      </w:r>
      <w:bookmarkStart w:id="0" w:name="_GoBack"/>
      <w:bookmarkEnd w:id="0"/>
    </w:p>
    <w:p>
      <w:pPr>
        <w:snapToGrid w:val="0"/>
        <w:ind w:firstLine="354" w:firstLineChars="98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人才</w:t>
      </w:r>
      <w:r>
        <w:rPr>
          <w:rFonts w:hint="eastAsia" w:ascii="宋体" w:hAnsi="宋体"/>
          <w:b/>
          <w:color w:val="000000"/>
          <w:sz w:val="36"/>
          <w:szCs w:val="36"/>
        </w:rPr>
        <w:t>报名登记表</w:t>
      </w:r>
    </w:p>
    <w:p>
      <w:pPr>
        <w:snapToGrid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报考单位（部门）：                          报考岗位：</w:t>
      </w:r>
    </w:p>
    <w:tbl>
      <w:tblPr>
        <w:tblStyle w:val="4"/>
        <w:tblW w:w="93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744"/>
        <w:gridCol w:w="417"/>
        <w:gridCol w:w="997"/>
        <w:gridCol w:w="577"/>
        <w:gridCol w:w="180"/>
        <w:gridCol w:w="895"/>
        <w:gridCol w:w="575"/>
        <w:gridCol w:w="1096"/>
        <w:gridCol w:w="1015"/>
        <w:gridCol w:w="1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政治面貌及入党时间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86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所学专业（研究方向）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9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（含本科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、专业、学历、学位）</w:t>
            </w:r>
          </w:p>
        </w:tc>
        <w:tc>
          <w:tcPr>
            <w:tcW w:w="830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 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0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0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5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硕、博士学位论文及发表论文、取得科研成果情况</w:t>
            </w:r>
          </w:p>
        </w:tc>
        <w:tc>
          <w:tcPr>
            <w:tcW w:w="830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9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NiODljMTNkY2FjZWQ4N2YzMDJiZGFkMGJhNmQifQ=="/>
  </w:docVars>
  <w:rsids>
    <w:rsidRoot w:val="00814111"/>
    <w:rsid w:val="001B30F5"/>
    <w:rsid w:val="00814111"/>
    <w:rsid w:val="00CF0E23"/>
    <w:rsid w:val="10C7504F"/>
    <w:rsid w:val="1E09149E"/>
    <w:rsid w:val="528B0128"/>
    <w:rsid w:val="68832894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188</Characters>
  <Lines>2</Lines>
  <Paragraphs>1</Paragraphs>
  <TotalTime>1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2022-05-12T07:26:00Z</dcterms:created>
  <dc:creator>颜礼有</dc:creator>
  <cp:lastModifiedBy>谢圣华</cp:lastModifiedBy>
  <dcterms:modified xsi:type="dcterms:W3CDTF">2023-06-01T03:16:47Z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BCF52B54AA1842CDAAFECCCA46CC6709_13</vt:lpwstr>
  </property>
</Properties>
</file>