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Spec="center" w:tblpY="296"/>
        <w:tblOverlap w:val="never"/>
        <w:tblW w:w="989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993"/>
        <w:gridCol w:w="933"/>
        <w:gridCol w:w="1234"/>
        <w:gridCol w:w="486"/>
        <w:gridCol w:w="855"/>
        <w:gridCol w:w="975"/>
        <w:gridCol w:w="33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989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6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附件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 xml:space="preserve">           </w:t>
            </w:r>
          </w:p>
          <w:p>
            <w:pPr>
              <w:widowControl/>
              <w:spacing w:line="66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44"/>
                <w:szCs w:val="44"/>
                <w:highlight w:val="none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44"/>
                <w:szCs w:val="44"/>
                <w:highlight w:val="none"/>
              </w:rPr>
              <w:t>龙里县</w:t>
            </w: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44"/>
                <w:szCs w:val="44"/>
                <w:highlight w:val="none"/>
                <w:lang w:val="en-US" w:eastAsia="zh-CN"/>
              </w:rPr>
              <w:t>妇幼保健院</w:t>
            </w:r>
          </w:p>
          <w:p>
            <w:pPr>
              <w:widowControl/>
              <w:spacing w:line="6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36"/>
                <w:szCs w:val="36"/>
                <w:highlight w:val="none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44"/>
                <w:szCs w:val="44"/>
                <w:highlight w:val="none"/>
              </w:rPr>
              <w:t>20</w:t>
            </w: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44"/>
                <w:szCs w:val="44"/>
                <w:highlight w:val="no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方正小标宋简体" w:cs="Times New Roman"/>
                <w:color w:val="auto"/>
                <w:kern w:val="0"/>
                <w:sz w:val="44"/>
                <w:szCs w:val="44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44"/>
                <w:szCs w:val="44"/>
                <w:highlight w:val="none"/>
              </w:rPr>
              <w:t>年</w:t>
            </w:r>
            <w:r>
              <w:rPr>
                <w:rFonts w:hint="eastAsia" w:ascii="Times New Roman" w:hAnsi="Times New Roman" w:eastAsia="方正小标宋简体" w:cs="Times New Roman"/>
                <w:color w:val="auto"/>
                <w:kern w:val="0"/>
                <w:sz w:val="44"/>
                <w:szCs w:val="44"/>
                <w:highlight w:val="no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44"/>
                <w:szCs w:val="44"/>
                <w:highlight w:val="none"/>
                <w:lang w:val="en-US" w:eastAsia="zh-CN"/>
              </w:rPr>
              <w:t>月</w:t>
            </w: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44"/>
                <w:szCs w:val="44"/>
                <w:highlight w:val="none"/>
              </w:rPr>
              <w:t>公开</w:t>
            </w: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44"/>
                <w:szCs w:val="44"/>
                <w:highlight w:val="none"/>
                <w:lang w:eastAsia="zh-CN"/>
              </w:rPr>
              <w:t>招聘</w:t>
            </w: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44"/>
                <w:szCs w:val="44"/>
                <w:highlight w:val="none"/>
              </w:rPr>
              <w:t>临聘</w:t>
            </w: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44"/>
                <w:szCs w:val="44"/>
                <w:highlight w:val="none"/>
                <w:lang w:eastAsia="zh-CN"/>
              </w:rPr>
              <w:t>工作</w:t>
            </w: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44"/>
                <w:szCs w:val="44"/>
                <w:highlight w:val="none"/>
              </w:rPr>
              <w:t>人员职位表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</w:rPr>
              <w:t>招聘单位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</w:rPr>
              <w:t>岗位代码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</w:rPr>
              <w:t>招聘岗位类型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</w:rPr>
              <w:t>招聘岗位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</w:rPr>
              <w:t>招聘人数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</w:rPr>
              <w:t>学历学位要求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</w:rPr>
              <w:t>专业要求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</w:rPr>
              <w:t>其它招聘条件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龙里县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妇幼保健院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01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专业技术岗位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中医科医生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eastAsia="zh-CN"/>
              </w:rPr>
              <w:t>大专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及以上学历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highlight w:val="none"/>
                <w:lang w:val="en-US" w:eastAsia="zh-CN"/>
              </w:rPr>
              <w:t>中医学、中西医临床医学、针灸推拿专业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1.35周岁以下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eastAsia="zh-CN"/>
              </w:rPr>
              <w:t>，持有相应中级职称可放宽至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40周岁</w:t>
            </w:r>
            <w:r>
              <w:rPr>
                <w:rFonts w:hint="eastAsia" w:ascii="Times New Roman" w:hAnsi="Times New Roman" w:cs="Times New Roman"/>
                <w:color w:val="auto"/>
                <w:highlight w:val="none"/>
                <w:lang w:val="en-US" w:eastAsia="zh-CN"/>
              </w:rPr>
              <w:t>；</w:t>
            </w:r>
          </w:p>
          <w:p>
            <w:pPr>
              <w:pStyle w:val="2"/>
              <w:ind w:left="0" w:leftChars="0" w:firstLine="0" w:firstLineChars="0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2.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持有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eastAsia="zh-CN"/>
              </w:rPr>
              <w:t>执业医师资格证、规培证者优先；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</w:rPr>
              <w:t>无不良记录。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2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龙里县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妇幼保健院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eastAsia="zh-CN"/>
              </w:rPr>
              <w:t>管理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岗位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办公室工作人员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eastAsia="zh-CN"/>
              </w:rPr>
              <w:t>全日制本科及以上学历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医事法学或法学、法律专业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highlight w:val="none"/>
                <w:lang w:val="en-US" w:eastAsia="zh-CN"/>
              </w:rPr>
              <w:t>1.年龄35周岁以下；</w:t>
            </w:r>
          </w:p>
          <w:p>
            <w:pPr>
              <w:pStyle w:val="2"/>
              <w:ind w:left="0" w:leftChars="0" w:firstLine="0" w:firstLineChars="0"/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highlight w:val="none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.持有法律资格证；</w:t>
            </w:r>
          </w:p>
          <w:p>
            <w:pPr>
              <w:pStyle w:val="2"/>
              <w:ind w:left="0" w:leftChars="0" w:firstLine="0" w:firstLineChars="0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3.有办公室工作经验者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eastAsia="zh-CN"/>
              </w:rPr>
              <w:t>优先；</w:t>
            </w:r>
          </w:p>
          <w:p>
            <w:pPr>
              <w:pStyle w:val="2"/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</w:rPr>
              <w:t>无不良记录。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wODM5NWM1YzQ4NTljYTZlZmJjODUxM2M4ZTRlMTcifQ=="/>
  </w:docVars>
  <w:rsids>
    <w:rsidRoot w:val="3A3D140E"/>
    <w:rsid w:val="3A3D140E"/>
    <w:rsid w:val="7BB8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2023-06-02T02:46:00Z</dcterms:created>
  <dc:creator>  single.. </dc:creator>
  <cp:lastModifiedBy>  single.. </cp:lastModifiedBy>
  <dcterms:modified xsi:type="dcterms:W3CDTF">2023-06-02T06:26:37Z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08C9B2AC882A493BBFBFE34B85EA1CC0_11</vt:lpwstr>
  </property>
</Properties>
</file>