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rPr>
          <w:rFonts w:ascii="黑体" w:eastAsia="黑体" w:cs="黑体"/>
          <w:bCs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Cs/>
          <w:szCs w:val="32"/>
        </w:rPr>
        <w:t>附件</w:t>
      </w:r>
    </w:p>
    <w:p>
      <w:pPr>
        <w:tabs>
          <w:tab w:val="left" w:pos="6360"/>
        </w:tabs>
        <w:spacing w:line="460" w:lineRule="exact"/>
        <w:rPr>
          <w:rFonts w:ascii="黑体" w:eastAsia="黑体" w:cs="黑体"/>
          <w:bCs/>
          <w:szCs w:val="32"/>
        </w:rPr>
      </w:pPr>
    </w:p>
    <w:p>
      <w:pPr>
        <w:tabs>
          <w:tab w:val="left" w:pos="636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Cs w:val="32"/>
        </w:rPr>
        <w:t>仙游县县直医疗卫生单位2023年公开招聘硕博士研究生报名表</w:t>
      </w:r>
    </w:p>
    <w:p>
      <w:pPr>
        <w:tabs>
          <w:tab w:val="left" w:pos="6240"/>
        </w:tabs>
        <w:spacing w:afterLines="50" w:line="360" w:lineRule="exact"/>
        <w:rPr>
          <w:rFonts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应聘单位：应聘岗位：</w:t>
      </w:r>
    </w:p>
    <w:tbl>
      <w:tblPr>
        <w:tblStyle w:val="7"/>
        <w:tblW w:w="100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24"/>
        <w:gridCol w:w="287"/>
        <w:gridCol w:w="459"/>
        <w:gridCol w:w="939"/>
        <w:gridCol w:w="137"/>
        <w:gridCol w:w="586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近期2寸照片</w:t>
            </w:r>
          </w:p>
          <w:p>
            <w:pPr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8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最高</w:t>
            </w:r>
          </w:p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42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最高</w:t>
            </w:r>
          </w:p>
          <w:p>
            <w:pPr>
              <w:spacing w:line="320" w:lineRule="exact"/>
              <w:ind w:left="42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学位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历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right="-173" w:rightChars="-54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73" w:rightChars="-54"/>
              <w:jc w:val="center"/>
              <w:rPr>
                <w:rFonts w:cs="宋体"/>
                <w:bCs/>
                <w:sz w:val="18"/>
                <w:szCs w:val="18"/>
              </w:rPr>
            </w:pPr>
            <w:r>
              <w:rPr>
                <w:rFonts w:hint="eastAsia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0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0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硕士</w:t>
            </w:r>
          </w:p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研究生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bCs/>
                <w:sz w:val="24"/>
                <w:szCs w:val="30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博士</w:t>
            </w:r>
          </w:p>
          <w:p>
            <w:pPr>
              <w:spacing w:line="32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研究生</w:t>
            </w: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Cs/>
                <w:sz w:val="24"/>
                <w:szCs w:val="30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bCs/>
                <w:szCs w:val="32"/>
              </w:rPr>
            </w:pPr>
            <w:r>
              <w:rPr>
                <w:rFonts w:hint="eastAsia" w:cs="宋体"/>
                <w:bCs/>
                <w:sz w:val="24"/>
                <w:szCs w:val="30"/>
              </w:rPr>
              <w:t>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line="340" w:lineRule="exact"/>
              <w:jc w:val="left"/>
              <w:rPr>
                <w:rFonts w:ascii="楷体_GB2312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获奖</w:t>
            </w:r>
          </w:p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担任</w:t>
            </w:r>
          </w:p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科研、论文</w:t>
            </w:r>
          </w:p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及社会实践</w:t>
            </w:r>
          </w:p>
          <w:p>
            <w:pPr>
              <w:spacing w:line="300" w:lineRule="exact"/>
              <w:jc w:val="center"/>
              <w:rPr>
                <w:rFonts w:cs="宋体"/>
                <w:bCs/>
                <w:sz w:val="24"/>
                <w:szCs w:val="32"/>
              </w:rPr>
            </w:pPr>
            <w:r>
              <w:rPr>
                <w:rFonts w:hint="eastAsia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kinsoku w:val="0"/>
        <w:spacing w:line="560" w:lineRule="exact"/>
        <w:jc w:val="left"/>
      </w:pPr>
    </w:p>
    <w:sectPr>
      <w:footerReference r:id="rId3" w:type="default"/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4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4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TVjZTIzMGE2NGJlZDMzYWJiOTg5YTczZTQyYmQifQ=="/>
  </w:docVars>
  <w:rsids>
    <w:rsidRoot w:val="42BB6AF5"/>
    <w:rsid w:val="00003173"/>
    <w:rsid w:val="002961AB"/>
    <w:rsid w:val="004B4423"/>
    <w:rsid w:val="061A51C3"/>
    <w:rsid w:val="067C727A"/>
    <w:rsid w:val="0CB5571D"/>
    <w:rsid w:val="0D253EB0"/>
    <w:rsid w:val="0D796E1B"/>
    <w:rsid w:val="0FA300A0"/>
    <w:rsid w:val="11047510"/>
    <w:rsid w:val="12FC701A"/>
    <w:rsid w:val="13405DEA"/>
    <w:rsid w:val="14FD7A8A"/>
    <w:rsid w:val="159A5F1B"/>
    <w:rsid w:val="177D51C4"/>
    <w:rsid w:val="18363EE3"/>
    <w:rsid w:val="1B977703"/>
    <w:rsid w:val="1DDE6678"/>
    <w:rsid w:val="2656154D"/>
    <w:rsid w:val="277B756F"/>
    <w:rsid w:val="27DD3B64"/>
    <w:rsid w:val="2B6349FB"/>
    <w:rsid w:val="2B8C5686"/>
    <w:rsid w:val="2BC22C9D"/>
    <w:rsid w:val="2C7E3E23"/>
    <w:rsid w:val="2D9612FF"/>
    <w:rsid w:val="327318E0"/>
    <w:rsid w:val="33B2468A"/>
    <w:rsid w:val="38BB5FD9"/>
    <w:rsid w:val="38EC7CF6"/>
    <w:rsid w:val="39FED2A7"/>
    <w:rsid w:val="3A3650EA"/>
    <w:rsid w:val="3A955D3F"/>
    <w:rsid w:val="3B0066E6"/>
    <w:rsid w:val="3D743131"/>
    <w:rsid w:val="41F540C0"/>
    <w:rsid w:val="42042303"/>
    <w:rsid w:val="42BB6AF5"/>
    <w:rsid w:val="431E5681"/>
    <w:rsid w:val="4BDB7F16"/>
    <w:rsid w:val="4C921410"/>
    <w:rsid w:val="4D4226B7"/>
    <w:rsid w:val="4D8B067E"/>
    <w:rsid w:val="5A912701"/>
    <w:rsid w:val="5DB704C6"/>
    <w:rsid w:val="5FFFBB2F"/>
    <w:rsid w:val="60F028C0"/>
    <w:rsid w:val="62B0226C"/>
    <w:rsid w:val="651E2282"/>
    <w:rsid w:val="656303C9"/>
    <w:rsid w:val="6A554E4C"/>
    <w:rsid w:val="6A7B24B0"/>
    <w:rsid w:val="6AA36137"/>
    <w:rsid w:val="6BE64A03"/>
    <w:rsid w:val="6D927670"/>
    <w:rsid w:val="6F6E0492"/>
    <w:rsid w:val="6F7FF5AF"/>
    <w:rsid w:val="72B56DCF"/>
    <w:rsid w:val="EF1BC7FE"/>
    <w:rsid w:val="EFF546E6"/>
    <w:rsid w:val="FFF19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5119</Words>
  <Characters>5494</Characters>
  <Lines>43</Lines>
  <Paragraphs>12</Paragraphs>
  <TotalTime>3</TotalTime>
  <ScaleCrop>false</ScaleCrop>
  <LinksUpToDate>false</LinksUpToDate>
  <CharactersWithSpaces>5533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2023-04-27T09:14:00Z</dcterms:created>
  <dc:creator>xy2</dc:creator>
  <cp:lastModifiedBy>yan</cp:lastModifiedBy>
  <cp:lastPrinted>2023-05-24T15:14:00Z</cp:lastPrinted>
  <dcterms:modified xsi:type="dcterms:W3CDTF">2023-06-01T01:36:38Z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0A63D69F85F048CF9343DF3D44958B05</vt:lpwstr>
  </property>
</Properties>
</file>