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widowControl/>
        <w:suppressLineNumbers w:val="0"/>
        <w:jc w:val="center"/>
        <w:rPr>
          <w:b w:val="0"/>
          <w:bCs w:val="0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3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年福建省节能中心公开招聘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工作人员资格复审名单</w:t>
      </w:r>
    </w:p>
    <w:bookmarkEnd w:id="0"/>
    <w:p>
      <w:pPr>
        <w:pStyle w:val="2"/>
        <w:numPr>
          <w:ilvl w:val="0"/>
          <w:numId w:val="1"/>
        </w:numP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节能监测岗位（招聘1名）</w:t>
      </w:r>
    </w:p>
    <w:tbl>
      <w:tblPr>
        <w:tblStyle w:val="3"/>
        <w:tblW w:w="92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395"/>
        <w:gridCol w:w="3120"/>
        <w:gridCol w:w="1500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蒲  倩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351020231001003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76.10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潘志越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351020231001004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刘天伦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351020231001007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70.80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</w:tbl>
    <w:p>
      <w:pPr>
        <w:pStyle w:val="2"/>
        <w:numPr>
          <w:ilvl w:val="0"/>
          <w:numId w:val="1"/>
        </w:numP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节能评审岗位（招聘1名）</w:t>
      </w:r>
    </w:p>
    <w:tbl>
      <w:tblPr>
        <w:tblStyle w:val="3"/>
        <w:tblW w:w="92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395"/>
        <w:gridCol w:w="3120"/>
        <w:gridCol w:w="1500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  <w:t>陈  灵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351020231001025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  <w:t>74.9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  <w:t>池上荷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351020231001021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  <w:t>74.7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  <w:t>谢家成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351020231001030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  <w:t>72.3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</w:tr>
    </w:tbl>
    <w:p>
      <w:pPr>
        <w:rPr>
          <w:rFonts w:hint="default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1"/>
        </w:numP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节能推广岗位（招聘1名）</w:t>
      </w:r>
    </w:p>
    <w:tbl>
      <w:tblPr>
        <w:tblStyle w:val="3"/>
        <w:tblW w:w="92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395"/>
        <w:gridCol w:w="3120"/>
        <w:gridCol w:w="1500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  <w:t>康依涵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351020231001055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  <w:t>周学珊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351020231001061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  <w:t>卢瑶佳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351020231001044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</w:tbl>
    <w:p>
      <w:pPr>
        <w:pStyle w:val="2"/>
        <w:numPr>
          <w:ilvl w:val="0"/>
          <w:numId w:val="1"/>
        </w:numP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综合党务岗位（招1人）</w:t>
      </w:r>
    </w:p>
    <w:tbl>
      <w:tblPr>
        <w:tblStyle w:val="3"/>
        <w:tblW w:w="92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395"/>
        <w:gridCol w:w="3120"/>
        <w:gridCol w:w="1500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5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  <w:t>徐  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351020231001067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61.20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  <w:t>王  欢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351020231001069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60.50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CCC863"/>
    <w:multiLevelType w:val="singleLevel"/>
    <w:tmpl w:val="39CCC8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A6DFD"/>
    <w:rsid w:val="08FA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2023-06-01T03:25:00Z</dcterms:created>
  <dc:creator>浪昧仙</dc:creator>
  <cp:lastModifiedBy>浪昧仙</cp:lastModifiedBy>
  <dcterms:modified xsi:type="dcterms:W3CDTF">2023-06-01T03:26:29Z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486E9541CA5644738373AD45A1B3886F</vt:lpwstr>
  </property>
</Properties>
</file>