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right="-693" w:rightChars="-33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right="-693" w:rightChars="-33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kern w:val="0"/>
          <w:sz w:val="36"/>
          <w:szCs w:val="36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kern w:val="0"/>
          <w:sz w:val="36"/>
          <w:szCs w:val="36"/>
          <w:u w:val="none"/>
          <w:shd w:val="clear" w:fill="FFFFFF"/>
          <w:lang w:val="en-US" w:eastAsia="zh-CN" w:bidi="ar"/>
        </w:rPr>
        <w:t>麻城市卫生健康系统事业单位公开招聘工作人员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right="-693" w:rightChars="-33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2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kern w:val="0"/>
          <w:sz w:val="36"/>
          <w:szCs w:val="36"/>
          <w:u w:val="none"/>
          <w:shd w:val="clear" w:fill="FFFFFF"/>
          <w:lang w:val="en-US" w:eastAsia="zh-CN" w:bidi="ar"/>
        </w:rPr>
        <w:t>体检、考察人员名单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WJ01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郝志远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9767426"/>
        </w:rPr>
        <w:t>熊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9767426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周德艳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738563604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738563604"/>
        </w:rPr>
        <w:t>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31616726"/>
        </w:rPr>
        <w:t>毛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31616726"/>
        </w:rPr>
        <w:t>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844905559"/>
        </w:rPr>
        <w:t>童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844905559"/>
        </w:rPr>
        <w:t>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董馨玫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李早雄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邹步苏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84437164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84437164"/>
        </w:rPr>
        <w:t>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778017576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778017576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李旗旗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824580225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824580225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董雨婷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WJ05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吴彩玲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范博文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WJ06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819538172"/>
        </w:rPr>
        <w:t>江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819538172"/>
        </w:rPr>
        <w:t>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徐珍江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WJ07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万春霞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周元英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387869973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387869973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叶泳霆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WJ08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刘梦莹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425288760"/>
        </w:rPr>
        <w:t>冯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425288760"/>
        </w:rPr>
        <w:t>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WJ09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谭海銮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WJ10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786403217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786403217"/>
        </w:rPr>
        <w:t>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王婉蕾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张爱玲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966164468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966164468"/>
        </w:rPr>
        <w:t>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WJ11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987981421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987981421"/>
        </w:rPr>
        <w:t>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WJ12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訚若涵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WJ13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陶昱霖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缪仁杰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249574399"/>
        </w:rPr>
        <w:t>曾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249574399"/>
        </w:rPr>
        <w:t>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WJ14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尹季珍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WJ16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974627985"/>
        </w:rPr>
        <w:t>陶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974627985"/>
        </w:rPr>
        <w:t>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241729059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241729059"/>
        </w:rPr>
        <w:t>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069418170"/>
        </w:rPr>
        <w:t>肖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069418170"/>
        </w:rPr>
        <w:t>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WJ17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何传奇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WJ18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周晓晖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WJ19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方珊珊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WJ20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刘雪芳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WJ21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840473258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840473258"/>
        </w:rPr>
        <w:t>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561083424"/>
        </w:rPr>
        <w:t>尹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561083424"/>
        </w:rPr>
        <w:t>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何宇卓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刘中林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WJ22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920135712"/>
        </w:rPr>
        <w:t>方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920135712"/>
        </w:rPr>
        <w:t>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雷中广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958559830"/>
        </w:rPr>
        <w:t>彭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958559830"/>
        </w:rPr>
        <w:t>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25583707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25583707"/>
        </w:rPr>
        <w:t>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元彦南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738434673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738434673"/>
        </w:rPr>
        <w:t>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WJ23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2049922233"/>
        </w:rPr>
        <w:t>黄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2049922233"/>
        </w:rPr>
        <w:t>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721976684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721976684"/>
        </w:rPr>
        <w:t>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WJ25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张然然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王茂博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WJ26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863779753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863779753"/>
        </w:rPr>
        <w:t>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WJ27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467934155"/>
        </w:rPr>
        <w:t>冯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467934155"/>
        </w:rPr>
        <w:t>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443431789"/>
        </w:rPr>
        <w:t>何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443431789"/>
        </w:rPr>
        <w:t>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WJ28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080958079"/>
        </w:rPr>
        <w:t>雷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080958079"/>
        </w:rPr>
        <w:t>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WJ29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胡爽丽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WJ30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514753566"/>
        </w:rPr>
        <w:t>夏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514753566"/>
        </w:rPr>
        <w:t>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WJ31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李文豪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WJ32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707817738"/>
        </w:rPr>
        <w:t>沈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707817738"/>
        </w:rPr>
        <w:t>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WJ33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王亚良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WJ34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李宇琪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WJ36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王黎玉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WJ37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李玫霖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WJ38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徐声振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WJ39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董梦思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WJ40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13850608"/>
        </w:rPr>
        <w:t>罗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13850608"/>
        </w:rPr>
        <w:t>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WJ41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熊冬玲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WJ42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占方正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WJ43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299070691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299070691"/>
        </w:rPr>
        <w:t>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WJ44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621064375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621064375"/>
        </w:rPr>
        <w:t>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WJ45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698065948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698065948"/>
        </w:rPr>
        <w:t>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身份证尾数6242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WJ46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95898026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95898026"/>
        </w:rPr>
        <w:t>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WJ47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罗玉辉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刘世帅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WJ48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2075984194"/>
        </w:rPr>
        <w:t>汪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2075984194"/>
        </w:rPr>
        <w:t>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600117351"/>
        </w:rPr>
        <w:t>夏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600117351"/>
        </w:rPr>
        <w:t>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WJ49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胡丽娜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WJ50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693195397"/>
        </w:rPr>
        <w:t>姜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693195397"/>
        </w:rPr>
        <w:t>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WJ51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龚晓玲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WJ52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kern w:val="0"/>
          <w:sz w:val="30"/>
          <w:szCs w:val="30"/>
          <w:fitText w:val="900" w:id="1535005240"/>
        </w:rPr>
        <w:t>肖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900" w:id="1535005240"/>
        </w:rPr>
        <w:t>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王亚萍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jRmYzU1OWRjNWZjYTg4ODBkODc0NGIyOWFmN2IifQ=="/>
  </w:docVars>
  <w:rsids>
    <w:rsidRoot w:val="0FBE0A3B"/>
    <w:rsid w:val="0FBE0A3B"/>
    <w:rsid w:val="1D1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</Words>
  <Characters>447</Characters>
  <Lines>0</Lines>
  <Paragraphs>0</Paragraphs>
  <TotalTime>1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2023-06-01T03:26:00Z</dcterms:created>
  <dc:creator>(๑¬_¬)୨瓜</dc:creator>
  <cp:lastModifiedBy>(๑¬_¬)୨瓜</cp:lastModifiedBy>
  <dcterms:modified xsi:type="dcterms:W3CDTF">2023-06-01T07:28:24Z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70C272D20FE149ABAB3647A2B987E026_11</vt:lpwstr>
  </property>
</Properties>
</file>