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07072A" w:rsidP="00FB15B5">
      <w:pPr>
        <w:spacing w:line="420" w:lineRule="exact"/>
        <w:jc w:val="center"/>
        <w:rPr>
          <w:rFonts w:eastAsia="黑体"/>
          <w:bCs/>
          <w:sz w:val="24"/>
        </w:rPr>
      </w:pPr>
      <w:r w:rsidRPr="0007072A">
        <w:rPr>
          <w:rFonts w:eastAsia="黑体" w:hint="eastAsia"/>
          <w:bCs/>
          <w:sz w:val="24"/>
        </w:rPr>
        <w:t>江西师范大学校医院</w:t>
      </w:r>
      <w:r w:rsidRPr="0007072A">
        <w:rPr>
          <w:rFonts w:eastAsia="黑体" w:hint="eastAsia"/>
          <w:bCs/>
          <w:sz w:val="24"/>
        </w:rPr>
        <w:t>2023</w:t>
      </w:r>
      <w:r w:rsidRPr="0007072A">
        <w:rPr>
          <w:rFonts w:eastAsia="黑体" w:hint="eastAsia"/>
          <w:bCs/>
          <w:sz w:val="24"/>
        </w:rPr>
        <w:t>年公开招聘工作人员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770"/>
        <w:gridCol w:w="1214"/>
        <w:gridCol w:w="629"/>
        <w:gridCol w:w="992"/>
        <w:gridCol w:w="488"/>
        <w:gridCol w:w="708"/>
        <w:gridCol w:w="647"/>
        <w:gridCol w:w="567"/>
        <w:gridCol w:w="1992"/>
      </w:tblGrid>
      <w:tr w:rsidR="003403A7" w:rsidTr="00695CB5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A7" w:rsidRPr="00272427" w:rsidRDefault="003403A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3403A7" w:rsidTr="00695CB5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1278" w:type="dxa"/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3403A7" w:rsidRPr="00272427" w:rsidRDefault="003403A7" w:rsidP="003403A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3403A7" w:rsidRPr="00272427" w:rsidRDefault="003403A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vAlign w:val="center"/>
          </w:tcPr>
          <w:p w:rsidR="003403A7" w:rsidRPr="00272427" w:rsidRDefault="003403A7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E28D8" w:rsidTr="00695CB5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A" w:rsidRDefault="003D062A" w:rsidP="003D062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4E28D8" w:rsidRPr="00272427" w:rsidRDefault="003D062A" w:rsidP="003D062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E28D8" w:rsidRPr="00272427" w:rsidRDefault="004E28D8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3D062A" w:rsidTr="00695CB5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62A" w:rsidRDefault="003D06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3D062A" w:rsidRPr="00272427" w:rsidRDefault="003D06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A" w:rsidRPr="00272427" w:rsidRDefault="003D06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62A" w:rsidRPr="00272427" w:rsidRDefault="003D06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A" w:rsidRPr="00272427" w:rsidRDefault="003D06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2A" w:rsidRPr="00272427" w:rsidRDefault="0022141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专业技术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资格</w:t>
            </w:r>
          </w:p>
        </w:tc>
        <w:tc>
          <w:tcPr>
            <w:tcW w:w="44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062A" w:rsidRPr="00272427" w:rsidRDefault="003D062A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695CB5" w:rsidTr="00695CB5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CB5" w:rsidRDefault="00695C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3403A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是否有执业医师资格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B5" w:rsidRPr="00272427" w:rsidRDefault="00695C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B5" w:rsidRDefault="00695C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3403A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执业</w:t>
            </w:r>
          </w:p>
          <w:p w:rsidR="00695CB5" w:rsidRDefault="00695C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3403A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695CB5" w:rsidRDefault="00695CB5" w:rsidP="00695CB5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□全科医学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□内科医学</w:t>
            </w:r>
          </w:p>
          <w:p w:rsidR="00695CB5" w:rsidRDefault="00695CB5" w:rsidP="00695CB5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□外科医学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□急诊医学</w:t>
            </w:r>
          </w:p>
          <w:p w:rsidR="00695CB5" w:rsidRDefault="00695CB5" w:rsidP="00695CB5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95CB5" w:rsidRDefault="00695CB5" w:rsidP="00A030A3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proofErr w:type="gramStart"/>
            <w:r w:rsidRPr="00695CB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住培合格证</w:t>
            </w:r>
            <w:proofErr w:type="gramEnd"/>
            <w:r w:rsidRPr="00695CB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培训专业</w:t>
            </w:r>
          </w:p>
          <w:p w:rsidR="00695CB5" w:rsidRPr="00695CB5" w:rsidRDefault="00695CB5" w:rsidP="00695CB5">
            <w:pPr>
              <w:widowControl/>
              <w:spacing w:line="420" w:lineRule="exact"/>
              <w:jc w:val="center"/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</w:pPr>
            <w:r w:rsidRPr="00695CB5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（本科</w:t>
            </w:r>
            <w:r w:rsidRPr="00695CB5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学历、学士学位人员填写</w:t>
            </w:r>
            <w:r w:rsidRPr="00695CB5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95CB5" w:rsidRPr="00695CB5" w:rsidRDefault="00695CB5" w:rsidP="00A030A3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4E28D8" w:rsidTr="00A030A3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8D8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389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Pr="00272427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D8" w:rsidRDefault="004E28D8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9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28D8" w:rsidRPr="00272427" w:rsidRDefault="004E28D8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A030A3">
        <w:trPr>
          <w:cantSplit/>
          <w:trHeight w:val="1895"/>
          <w:jc w:val="center"/>
        </w:trPr>
        <w:tc>
          <w:tcPr>
            <w:tcW w:w="767" w:type="dxa"/>
            <w:vAlign w:val="center"/>
          </w:tcPr>
          <w:p w:rsidR="0007072A" w:rsidRDefault="000707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教育</w:t>
            </w:r>
          </w:p>
          <w:p w:rsidR="00FB15B5" w:rsidRPr="00272427" w:rsidRDefault="0007072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背景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285" w:type="dxa"/>
            <w:gridSpan w:val="10"/>
          </w:tcPr>
          <w:p w:rsidR="00FB15B5" w:rsidRPr="00272427" w:rsidRDefault="006157A6" w:rsidP="004E28D8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 w:rsidR="004E28D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、专业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A030A3">
        <w:trPr>
          <w:cantSplit/>
          <w:trHeight w:val="3007"/>
          <w:jc w:val="center"/>
        </w:trPr>
        <w:tc>
          <w:tcPr>
            <w:tcW w:w="767" w:type="dxa"/>
            <w:vAlign w:val="center"/>
          </w:tcPr>
          <w:p w:rsidR="002E4B2B" w:rsidRPr="00272427" w:rsidRDefault="003403A7" w:rsidP="004E28D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3403A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二甲及以上医院有三年及以上的临床诊疗工作经历</w:t>
            </w:r>
          </w:p>
        </w:tc>
        <w:tc>
          <w:tcPr>
            <w:tcW w:w="9285" w:type="dxa"/>
            <w:gridSpan w:val="10"/>
          </w:tcPr>
          <w:p w:rsidR="009A514A" w:rsidRPr="00272427" w:rsidRDefault="003403A7" w:rsidP="0007072A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3403A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（注明起止时间、就职医院、工作岗位）</w:t>
            </w:r>
          </w:p>
        </w:tc>
      </w:tr>
      <w:tr w:rsidR="00FB15B5" w:rsidTr="00A030A3">
        <w:trPr>
          <w:cantSplit/>
          <w:trHeight w:val="1272"/>
          <w:jc w:val="center"/>
        </w:trPr>
        <w:tc>
          <w:tcPr>
            <w:tcW w:w="10052" w:type="dxa"/>
            <w:gridSpan w:val="11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2" w:rsidRDefault="009B6322" w:rsidP="00FB15B5">
      <w:r>
        <w:separator/>
      </w:r>
    </w:p>
  </w:endnote>
  <w:endnote w:type="continuationSeparator" w:id="0">
    <w:p w:rsidR="009B6322" w:rsidRDefault="009B6322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695CB5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2" w:rsidRDefault="009B6322" w:rsidP="00FB15B5">
      <w:r>
        <w:separator/>
      </w:r>
    </w:p>
  </w:footnote>
  <w:footnote w:type="continuationSeparator" w:id="0">
    <w:p w:rsidR="009B6322" w:rsidRDefault="009B6322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216E"/>
    <w:rsid w:val="00037FE3"/>
    <w:rsid w:val="00066001"/>
    <w:rsid w:val="0007072A"/>
    <w:rsid w:val="00081EBD"/>
    <w:rsid w:val="000D5513"/>
    <w:rsid w:val="0013199B"/>
    <w:rsid w:val="0017059C"/>
    <w:rsid w:val="00200430"/>
    <w:rsid w:val="00202108"/>
    <w:rsid w:val="0022141F"/>
    <w:rsid w:val="00261318"/>
    <w:rsid w:val="00272427"/>
    <w:rsid w:val="002E4B2B"/>
    <w:rsid w:val="003403A7"/>
    <w:rsid w:val="00362070"/>
    <w:rsid w:val="00384C3E"/>
    <w:rsid w:val="003D062A"/>
    <w:rsid w:val="00405C76"/>
    <w:rsid w:val="00437C54"/>
    <w:rsid w:val="00464DFB"/>
    <w:rsid w:val="00496ADA"/>
    <w:rsid w:val="004E28D8"/>
    <w:rsid w:val="004F63E0"/>
    <w:rsid w:val="00526834"/>
    <w:rsid w:val="005F6680"/>
    <w:rsid w:val="006157A6"/>
    <w:rsid w:val="0064348E"/>
    <w:rsid w:val="00677498"/>
    <w:rsid w:val="00695CB5"/>
    <w:rsid w:val="006D12A4"/>
    <w:rsid w:val="006F73E6"/>
    <w:rsid w:val="007A548F"/>
    <w:rsid w:val="0085231C"/>
    <w:rsid w:val="008B5528"/>
    <w:rsid w:val="0091764D"/>
    <w:rsid w:val="00934415"/>
    <w:rsid w:val="009626E4"/>
    <w:rsid w:val="009A514A"/>
    <w:rsid w:val="009B6322"/>
    <w:rsid w:val="009C4C11"/>
    <w:rsid w:val="00A030A3"/>
    <w:rsid w:val="00A74E97"/>
    <w:rsid w:val="00AD6ED9"/>
    <w:rsid w:val="00B27103"/>
    <w:rsid w:val="00B30C1D"/>
    <w:rsid w:val="00B32F45"/>
    <w:rsid w:val="00B377F9"/>
    <w:rsid w:val="00B4302D"/>
    <w:rsid w:val="00B53F21"/>
    <w:rsid w:val="00B5409F"/>
    <w:rsid w:val="00BB4497"/>
    <w:rsid w:val="00C32F2A"/>
    <w:rsid w:val="00CC2078"/>
    <w:rsid w:val="00CC6209"/>
    <w:rsid w:val="00DA3A26"/>
    <w:rsid w:val="00DF3301"/>
    <w:rsid w:val="00E33AD7"/>
    <w:rsid w:val="00E848C3"/>
    <w:rsid w:val="00EB3709"/>
    <w:rsid w:val="00F07E46"/>
    <w:rsid w:val="00F42C3D"/>
    <w:rsid w:val="00FB15B5"/>
    <w:rsid w:val="00FB7F97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58</Words>
  <Characters>334</Characters>
  <Application>Microsoft Office Word</Application>
  <DocSecurity>0</DocSecurity>
  <Lines>2</Lines>
  <Paragraphs>1</Paragraphs>
  <ScaleCrop>false</ScaleCrop>
  <Company>CMJX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25</cp:revision>
  <cp:lastPrinted>2020-07-14T06:33:00Z</cp:lastPrinted>
  <dcterms:created xsi:type="dcterms:W3CDTF">2018-01-05T12:32:00Z</dcterms:created>
  <dcterms:modified xsi:type="dcterms:W3CDTF">2023-05-23T07:10:00Z</dcterms:modified>
</cp:coreProperties>
</file>