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3BAE" w:rsidRDefault="00D03BAE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</w:p>
    <w:p w:rsidR="00D03BAE" w:rsidRDefault="001949FE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国家矿山安全监察局山西局</w:t>
      </w:r>
    </w:p>
    <w:p w:rsidR="00D03BAE" w:rsidRDefault="001949FE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2023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年度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公示公告</w:t>
      </w:r>
    </w:p>
    <w:p w:rsidR="00D03BAE" w:rsidRDefault="00D03BAE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03BAE" w:rsidRDefault="001949FE">
      <w:pPr>
        <w:widowControl/>
        <w:spacing w:line="57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年度中央机关及其直属机构考试录用公务员工作有关要求，经过笔试、面试、体检和考察等程序，确定冯可敬等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人为国家矿山安全监察局山西局拟录用公务员，现予以公示。公示期间如有问题，请向国家矿山安全监察局山西局人事处反映。</w:t>
      </w:r>
    </w:p>
    <w:p w:rsidR="00D03BAE" w:rsidRDefault="001949FE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宋体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sz w:val="32"/>
          <w:szCs w:val="20"/>
        </w:rPr>
        <w:t>年</w:t>
      </w:r>
      <w:r>
        <w:rPr>
          <w:rFonts w:ascii="Times New Roman" w:eastAsia="仿宋_GB2312" w:hAnsi="Times New Roman" w:cs="宋体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1</w:t>
      </w:r>
      <w:r>
        <w:rPr>
          <w:rFonts w:ascii="Times New Roman" w:eastAsia="仿宋_GB2312" w:hAnsi="Times New Roman" w:cs="宋体" w:hint="eastAsia"/>
          <w:sz w:val="32"/>
          <w:szCs w:val="20"/>
        </w:rPr>
        <w:t>日</w:t>
      </w:r>
      <w:r>
        <w:rPr>
          <w:rFonts w:ascii="Times New Roman" w:eastAsia="仿宋_GB2312" w:hAnsi="Times New Roman" w:cs="仿宋" w:hint="eastAsia"/>
          <w:sz w:val="32"/>
          <w:szCs w:val="20"/>
        </w:rPr>
        <w:t>-</w:t>
      </w:r>
      <w:r>
        <w:rPr>
          <w:rFonts w:ascii="Times New Roman" w:eastAsia="仿宋_GB2312" w:hAnsi="Times New Roman" w:cs="仿宋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7</w:t>
      </w:r>
      <w:r>
        <w:rPr>
          <w:rFonts w:ascii="Times New Roman" w:eastAsia="仿宋_GB2312" w:hAnsi="Times New Roman" w:cs="宋体" w:hint="eastAsia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sz w:val="32"/>
          <w:szCs w:val="20"/>
        </w:rPr>
        <w:t>个工作日）</w:t>
      </w:r>
    </w:p>
    <w:p w:rsidR="00D03BAE" w:rsidRDefault="001949FE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0351-4095048</w:t>
      </w:r>
    </w:p>
    <w:p w:rsidR="00D03BAE" w:rsidRDefault="001949FE">
      <w:pPr>
        <w:widowControl/>
        <w:spacing w:line="57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联系地址：山西省太原市迎泽区并州北路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7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D03BAE" w:rsidRDefault="001949FE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0300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12</w:t>
      </w:r>
    </w:p>
    <w:p w:rsidR="00D03BAE" w:rsidRDefault="00D03BAE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03BAE" w:rsidRDefault="001949FE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国家矿山安全监察局山西局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年度拟录用</w:t>
      </w:r>
    </w:p>
    <w:p w:rsidR="00D03BAE" w:rsidRDefault="001949FE">
      <w:pPr>
        <w:widowControl/>
        <w:spacing w:line="570" w:lineRule="exact"/>
        <w:ind w:firstLineChars="500" w:firstLine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公务员名单</w:t>
      </w:r>
    </w:p>
    <w:p w:rsidR="00D03BAE" w:rsidRDefault="00D03BAE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03BAE" w:rsidRDefault="00D03BAE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03BAE" w:rsidRDefault="001949FE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国家矿山安全监察局山西局人事处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</w:t>
      </w:r>
    </w:p>
    <w:p w:rsidR="00D03BAE" w:rsidRDefault="001949FE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31</w:t>
      </w:r>
      <w:bookmarkStart w:id="0" w:name="_GoBack"/>
      <w:bookmarkEnd w:id="0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</w:t>
      </w:r>
    </w:p>
    <w:p w:rsidR="00D03BAE" w:rsidRDefault="00D03BAE">
      <w:pPr>
        <w:widowControl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03BAE" w:rsidRDefault="001949FE">
      <w:pPr>
        <w:widowControl/>
        <w:jc w:val="left"/>
        <w:rPr>
          <w:rFonts w:ascii="Times New Roman" w:hAnsi="Times New Roman"/>
        </w:rPr>
        <w:sectPr w:rsidR="00D03B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</w:rPr>
        <w:br w:type="page"/>
      </w:r>
    </w:p>
    <w:p w:rsidR="00D03BAE" w:rsidRDefault="001949FE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</w:p>
    <w:p w:rsidR="00D03BAE" w:rsidRDefault="001949FE">
      <w:pPr>
        <w:jc w:val="center"/>
        <w:rPr>
          <w:rFonts w:ascii="Times New Roman" w:eastAsia="方正小标宋_GBK" w:hAnsi="Times New Roman" w:cs="方正小标宋_GBK"/>
          <w:b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国家矿山安全监察局山西局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2023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年度拟录用公务员名单</w:t>
      </w:r>
    </w:p>
    <w:tbl>
      <w:tblPr>
        <w:tblW w:w="14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950"/>
        <w:gridCol w:w="1047"/>
        <w:gridCol w:w="663"/>
        <w:gridCol w:w="2093"/>
        <w:gridCol w:w="1360"/>
        <w:gridCol w:w="2056"/>
        <w:gridCol w:w="2977"/>
        <w:gridCol w:w="979"/>
      </w:tblGrid>
      <w:tr w:rsidR="00D03BAE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D03BAE">
        <w:trPr>
          <w:trHeight w:val="85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财务处三级主任科员及以下（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300110102001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冯可敬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173114010200814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山西财经大学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国家粮食和物资储备局</w:t>
            </w:r>
          </w:p>
          <w:p w:rsidR="00D03BAE" w:rsidRDefault="001949F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山西局一三九处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D03BA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03BAE">
        <w:trPr>
          <w:trHeight w:val="85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财务处三级主任科员及以下（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300110102001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宋佳佳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女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173114230102406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山西财经大学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中国人民银行</w:t>
            </w:r>
          </w:p>
          <w:p w:rsidR="00D03BAE" w:rsidRDefault="001949FE">
            <w:pPr>
              <w:widowControl/>
              <w:shd w:val="clear" w:color="auto" w:fill="FFFFFF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吕梁市中心支行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D03BA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03BAE">
        <w:trPr>
          <w:trHeight w:val="85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财务处三级主任科员及以下（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300110102001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王小强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173114010200713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山西财经大学华商学院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山西省内部审计服务中心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D03BA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03BAE">
        <w:trPr>
          <w:trHeight w:val="85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纪检室三级主任科员及以下（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300110102005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张倩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女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173114012502618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郑州航空工业管理学院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山西省太原市迎泽区</w:t>
            </w:r>
          </w:p>
          <w:p w:rsidR="00D03BAE" w:rsidRDefault="001949FE">
            <w:pPr>
              <w:widowControl/>
              <w:shd w:val="clear" w:color="auto" w:fill="FFFFFF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政务服务中心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D03BA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03BAE">
        <w:trPr>
          <w:trHeight w:val="85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监察执法三处三级主任科员及以下（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300149102001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韦陆洋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173137080102914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山东科技大学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济宁神州轮胎有限公司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D03BA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03BAE">
        <w:trPr>
          <w:trHeight w:val="85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监察执法四处三级主任科员及以下（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300149102004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李树仁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173114240301925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硕士研究生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英国利兹大学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山西省防灾减灾保障中心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D03BA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03BAE">
        <w:trPr>
          <w:trHeight w:val="85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监察执法五处三级主任科员及以下（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300149102005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贾飞阳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173114040801427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青岛理工大学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山西焦煤山煤国际</w:t>
            </w:r>
          </w:p>
          <w:p w:rsidR="00D03BAE" w:rsidRDefault="001949FE">
            <w:pPr>
              <w:widowControl/>
              <w:shd w:val="clear" w:color="auto" w:fill="FFFFFF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霍尔辛赫煤业有限公司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D03BA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03BAE">
        <w:trPr>
          <w:trHeight w:val="85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监察执法五处三级主任科员及以下（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300149102006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张旭栋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173114012501007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中国矿业大学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西山煤电集团有限责任</w:t>
            </w:r>
          </w:p>
          <w:p w:rsidR="00D03BAE" w:rsidRDefault="001949FE">
            <w:pPr>
              <w:widowControl/>
              <w:shd w:val="clear" w:color="auto" w:fill="FFFFFF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公司官地煤矿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D03BA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03BAE">
        <w:trPr>
          <w:trHeight w:val="85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监察执法六处三级主任科员及以下（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300149102007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王洋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173114060100716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河南理工大学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国家能源集团</w:t>
            </w:r>
          </w:p>
          <w:p w:rsidR="00D03BAE" w:rsidRDefault="001949FE">
            <w:pPr>
              <w:widowControl/>
              <w:shd w:val="clear" w:color="auto" w:fill="FFFFFF"/>
              <w:spacing w:line="26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神东哈拉沟煤矿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D03BA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03BAE">
        <w:trPr>
          <w:trHeight w:val="85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监察执法九处三级主任科员及以下（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300149102008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郭彦琦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173114050100508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太原理工大学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晋城市城区</w:t>
            </w:r>
          </w:p>
          <w:p w:rsidR="00D03BAE" w:rsidRDefault="001949F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钟家庄街道办事处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D03BA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03BAE">
        <w:trPr>
          <w:trHeight w:val="85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监察执法九处三级主任科员及以下（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300149102008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陈波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173137046301919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中国矿业大学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济宁市微山县</w:t>
            </w:r>
          </w:p>
          <w:p w:rsidR="00D03BAE" w:rsidRDefault="001949FE">
            <w:pPr>
              <w:widowControl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应急保障服务中心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D03BA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03BAE">
        <w:trPr>
          <w:trHeight w:val="850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监察执法十一处三级主任科员及以下（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300149102009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王俊文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男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173113020101305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华北理工大学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1949FE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待业人员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BAE" w:rsidRDefault="00D03BAE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D03BAE" w:rsidRDefault="001949FE">
      <w:pPr>
        <w:jc w:val="lef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注：如考生为待业人员，在工作单位栏内注明“待业人员”。</w:t>
      </w:r>
    </w:p>
    <w:sectPr w:rsidR="00D03BAE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wZjMzNmY1NGVhYjk2Zjk0ZWJjNzIyNGZlNDg1MjgifQ=="/>
  </w:docVars>
  <w:rsids>
    <w:rsidRoot w:val="00D50A80"/>
    <w:rsid w:val="000603AE"/>
    <w:rsid w:val="000B7D81"/>
    <w:rsid w:val="00156F00"/>
    <w:rsid w:val="001949FE"/>
    <w:rsid w:val="001B573C"/>
    <w:rsid w:val="001F3EDD"/>
    <w:rsid w:val="002930EA"/>
    <w:rsid w:val="003C4CC1"/>
    <w:rsid w:val="003F1F24"/>
    <w:rsid w:val="00424905"/>
    <w:rsid w:val="004875DA"/>
    <w:rsid w:val="00526E71"/>
    <w:rsid w:val="005B5653"/>
    <w:rsid w:val="0061367B"/>
    <w:rsid w:val="00697530"/>
    <w:rsid w:val="006A03D7"/>
    <w:rsid w:val="00751BD5"/>
    <w:rsid w:val="00771F80"/>
    <w:rsid w:val="007854A2"/>
    <w:rsid w:val="0080221D"/>
    <w:rsid w:val="00830B61"/>
    <w:rsid w:val="00863227"/>
    <w:rsid w:val="009B4DB1"/>
    <w:rsid w:val="009F5265"/>
    <w:rsid w:val="00A530FA"/>
    <w:rsid w:val="00B20A20"/>
    <w:rsid w:val="00C8457F"/>
    <w:rsid w:val="00D03BAE"/>
    <w:rsid w:val="00D35479"/>
    <w:rsid w:val="00D50A80"/>
    <w:rsid w:val="00D61472"/>
    <w:rsid w:val="00DA3B12"/>
    <w:rsid w:val="00DB71CD"/>
    <w:rsid w:val="00EC20D9"/>
    <w:rsid w:val="00EF7015"/>
    <w:rsid w:val="00F35B84"/>
    <w:rsid w:val="00F93D00"/>
    <w:rsid w:val="00FF0895"/>
    <w:rsid w:val="02EC516C"/>
    <w:rsid w:val="15137594"/>
    <w:rsid w:val="182F746A"/>
    <w:rsid w:val="294F4DCE"/>
    <w:rsid w:val="394D7CA7"/>
    <w:rsid w:val="4102758D"/>
    <w:rsid w:val="41550EA6"/>
    <w:rsid w:val="44530EB7"/>
    <w:rsid w:val="4F36338C"/>
    <w:rsid w:val="54657109"/>
    <w:rsid w:val="55AA33A1"/>
    <w:rsid w:val="7E3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D60A6"/>
  <w15:docId w15:val="{C257D519-58E0-45CD-893D-171D1B11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208</Words>
  <Characters>1189</Characters>
  <Application>Microsoft Office Word</Application>
  <DocSecurity>0</DocSecurity>
  <Lines>9</Lines>
  <Paragraphs>2</Paragraphs>
  <ScaleCrop>false</ScaleCrop>
  <Company>Safety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L-2022</cp:lastModifiedBy>
  <cp:revision>15</cp:revision>
  <cp:lastPrinted>2023-05-17T09:39:00Z</cp:lastPrinted>
  <dcterms:created xsi:type="dcterms:W3CDTF">2021-06-21T06:54:00Z</dcterms:created>
  <dcterms:modified xsi:type="dcterms:W3CDTF">2023-05-31T03:40:00Z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EC38DB93A7814AA5A95F74BB7C3014F9</vt:lpwstr>
  </property>
</Properties>
</file>