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7FF1" w:rsidRDefault="00117FF1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</w:p>
    <w:p w:rsidR="00117FF1" w:rsidRDefault="000B5C37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国家矿山安全监察局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吉林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局</w:t>
      </w:r>
    </w:p>
    <w:p w:rsidR="00117FF1" w:rsidRDefault="000B5C37">
      <w:pPr>
        <w:spacing w:line="570" w:lineRule="exact"/>
        <w:jc w:val="center"/>
        <w:rPr>
          <w:rFonts w:ascii="Times New Roman" w:eastAsia="方正小标宋简体" w:hAnsi="Times New Roman" w:cs="宋体"/>
          <w:kern w:val="0"/>
          <w:sz w:val="44"/>
          <w:szCs w:val="44"/>
        </w:rPr>
      </w:pP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年度</w:t>
      </w:r>
      <w:r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Times New Roman" w:eastAsia="方正小标宋简体" w:hAnsi="Times New Roman" w:cs="宋体" w:hint="eastAsia"/>
          <w:kern w:val="0"/>
          <w:sz w:val="44"/>
          <w:szCs w:val="44"/>
        </w:rPr>
        <w:t>公示公告</w:t>
      </w:r>
    </w:p>
    <w:p w:rsidR="00117FF1" w:rsidRDefault="00117FF1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17FF1" w:rsidRDefault="000B5C37">
      <w:pPr>
        <w:widowControl/>
        <w:spacing w:line="57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栾清瑞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人为国家矿山安全监察局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局拟录用公务员，现予以公示。公示期间如有问题，请向国家矿山安全监察局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反映。</w:t>
      </w:r>
    </w:p>
    <w:p w:rsidR="00117FF1" w:rsidRDefault="000B5C37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宋体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sz w:val="32"/>
          <w:szCs w:val="20"/>
        </w:rPr>
        <w:t>年</w:t>
      </w:r>
      <w:r>
        <w:rPr>
          <w:rFonts w:ascii="Times New Roman" w:eastAsia="仿宋_GB2312" w:hAnsi="Times New Roman" w:cs="宋体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1</w:t>
      </w:r>
      <w:r>
        <w:rPr>
          <w:rFonts w:ascii="Times New Roman" w:eastAsia="仿宋_GB2312" w:hAnsi="Times New Roman" w:cs="宋体" w:hint="eastAsia"/>
          <w:sz w:val="32"/>
          <w:szCs w:val="20"/>
        </w:rPr>
        <w:t>日</w:t>
      </w:r>
      <w:r>
        <w:rPr>
          <w:rFonts w:ascii="Times New Roman" w:eastAsia="仿宋_GB2312" w:hAnsi="Times New Roman" w:cs="仿宋" w:hint="eastAsia"/>
          <w:sz w:val="32"/>
          <w:szCs w:val="20"/>
        </w:rPr>
        <w:t>-</w:t>
      </w:r>
      <w:r>
        <w:rPr>
          <w:rFonts w:ascii="Times New Roman" w:eastAsia="仿宋_GB2312" w:hAnsi="Times New Roman" w:cs="仿宋"/>
          <w:sz w:val="32"/>
          <w:szCs w:val="20"/>
        </w:rPr>
        <w:t>6</w:t>
      </w:r>
      <w:r>
        <w:rPr>
          <w:rFonts w:ascii="Times New Roman" w:eastAsia="仿宋_GB2312" w:hAnsi="Times New Roman" w:cs="宋体" w:hint="eastAsia"/>
          <w:sz w:val="32"/>
          <w:szCs w:val="20"/>
        </w:rPr>
        <w:t>月</w:t>
      </w:r>
      <w:r>
        <w:rPr>
          <w:rFonts w:ascii="Times New Roman" w:eastAsia="仿宋_GB2312" w:hAnsi="Times New Roman" w:cs="宋体"/>
          <w:sz w:val="32"/>
          <w:szCs w:val="20"/>
        </w:rPr>
        <w:t>7</w:t>
      </w:r>
      <w:r>
        <w:rPr>
          <w:rFonts w:ascii="Times New Roman" w:eastAsia="仿宋_GB2312" w:hAnsi="Times New Roman" w:cs="宋体" w:hint="eastAsia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sz w:val="32"/>
          <w:szCs w:val="20"/>
        </w:rPr>
        <w:t>个工作日）</w:t>
      </w:r>
    </w:p>
    <w:p w:rsidR="00117FF1" w:rsidRDefault="000B5C37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0431-81330762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（带传真）</w:t>
      </w:r>
    </w:p>
    <w:p w:rsidR="00117FF1" w:rsidRDefault="000B5C37">
      <w:pPr>
        <w:widowControl/>
        <w:spacing w:line="57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吉林省长春市朝阳区延安大街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987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117FF1" w:rsidRDefault="000B5C37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130021</w:t>
      </w:r>
    </w:p>
    <w:p w:rsidR="00117FF1" w:rsidRDefault="00117FF1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17FF1" w:rsidRDefault="000B5C37">
      <w:pPr>
        <w:widowControl/>
        <w:spacing w:line="57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年度拟录用</w:t>
      </w:r>
    </w:p>
    <w:p w:rsidR="00117FF1" w:rsidRDefault="000B5C37">
      <w:pPr>
        <w:widowControl/>
        <w:spacing w:line="570" w:lineRule="exact"/>
        <w:ind w:firstLineChars="500" w:firstLine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公务员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名单</w:t>
      </w:r>
    </w:p>
    <w:p w:rsidR="00117FF1" w:rsidRDefault="00117FF1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17FF1" w:rsidRDefault="00117FF1">
      <w:pPr>
        <w:widowControl/>
        <w:tabs>
          <w:tab w:val="left" w:pos="7230"/>
          <w:tab w:val="left" w:pos="7513"/>
        </w:tabs>
        <w:spacing w:line="570" w:lineRule="exact"/>
        <w:ind w:right="-59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17FF1" w:rsidRDefault="000B5C37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国家矿山安全监察局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吉林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局人事处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</w:t>
      </w:r>
    </w:p>
    <w:p w:rsidR="00117FF1" w:rsidRDefault="000B5C37">
      <w:pPr>
        <w:widowControl/>
        <w:tabs>
          <w:tab w:val="left" w:pos="7230"/>
          <w:tab w:val="left" w:pos="7513"/>
        </w:tabs>
        <w:wordWrap w:val="0"/>
        <w:spacing w:line="570" w:lineRule="exact"/>
        <w:ind w:right="-59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31</w:t>
      </w:r>
      <w:bookmarkStart w:id="0" w:name="_GoBack"/>
      <w:bookmarkEnd w:id="0"/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</w:t>
      </w:r>
    </w:p>
    <w:p w:rsidR="00117FF1" w:rsidRDefault="00117FF1">
      <w:pPr>
        <w:widowControl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117FF1" w:rsidRDefault="000B5C37">
      <w:pPr>
        <w:widowControl/>
        <w:jc w:val="left"/>
        <w:rPr>
          <w:rFonts w:ascii="Times New Roman" w:hAnsi="Times New Roman"/>
        </w:rPr>
        <w:sectPr w:rsidR="00117F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/>
        </w:rPr>
        <w:br w:type="page"/>
      </w:r>
    </w:p>
    <w:p w:rsidR="00117FF1" w:rsidRDefault="000B5C37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</w:p>
    <w:p w:rsidR="00117FF1" w:rsidRDefault="000B5C37">
      <w:pPr>
        <w:jc w:val="center"/>
        <w:rPr>
          <w:rFonts w:ascii="Times New Roman" w:eastAsia="方正小标宋_GBK" w:hAnsi="Times New Roman" w:cs="方正小标宋_GBK"/>
          <w:b/>
          <w:kern w:val="0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国家矿山安全监察局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吉林局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202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3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年度拟录用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公务员</w:t>
      </w:r>
      <w:r>
        <w:rPr>
          <w:rFonts w:ascii="Times New Roman" w:eastAsia="方正小标宋_GBK" w:hAnsi="Times New Roman" w:cs="方正小标宋_GBK" w:hint="eastAsia"/>
          <w:b/>
          <w:kern w:val="0"/>
          <w:sz w:val="44"/>
          <w:szCs w:val="44"/>
        </w:rPr>
        <w:t>名单</w:t>
      </w:r>
    </w:p>
    <w:tbl>
      <w:tblPr>
        <w:tblW w:w="148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639"/>
        <w:gridCol w:w="1140"/>
        <w:gridCol w:w="780"/>
        <w:gridCol w:w="2160"/>
        <w:gridCol w:w="1665"/>
        <w:gridCol w:w="2145"/>
        <w:gridCol w:w="2640"/>
        <w:gridCol w:w="956"/>
      </w:tblGrid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 w:val="26"/>
                <w:szCs w:val="26"/>
              </w:rPr>
              <w:t>学历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监察执法一处一级主任科员及以下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300149105001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栾清瑞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173137253602406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山东科技大学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山东省邱集煤矿有限公司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监察执法二处一级主任科员及以下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300149105002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陈阳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173123010501510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内蒙古科技大学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待业人员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监察执法二处一级主任科员及以下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300149105002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姚航宇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173122020100730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长春工业大学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吉林市船营区廉政教育中心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30014910500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张立军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173123120100105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黑龙江科技学院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龙煤鹤岗矿业有限责任公司峻德煤矿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30014910500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程宇驰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173122010402725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黑龙江科技学院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待业人员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30014910500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刘鹏辉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173137067300815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山东科技大学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青岛亚鲁特贸易有限公司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监察执法一处一级主任科员及以下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30014910500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秦帅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173137091200819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山西工程技术学院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山东</w:t>
            </w: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肥城白庄煤矿有限公司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FF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政策法规处（科技装备处）一级主任科员及以下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300110105002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173122010400401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仿宋_GB2312" w:hint="eastAsia"/>
                <w:color w:val="000000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吉林建筑工程学院城建学院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长春市公安局</w:t>
            </w:r>
          </w:p>
          <w:p w:rsidR="00117FF1" w:rsidRDefault="000B5C37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 w:cs="方正仿宋_GBK"/>
                <w:sz w:val="24"/>
                <w:szCs w:val="24"/>
              </w:rPr>
            </w:pPr>
            <w:r>
              <w:rPr>
                <w:rFonts w:ascii="Times New Roman" w:eastAsiaTheme="minorEastAsia" w:hAnsi="Times New Roman" w:cs="方正仿宋_GBK" w:hint="eastAsia"/>
                <w:sz w:val="24"/>
                <w:szCs w:val="24"/>
              </w:rPr>
              <w:t>交通安全教育训练中心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FF1" w:rsidRDefault="00117FF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7FF1" w:rsidRDefault="000B5C37">
      <w:pPr>
        <w:jc w:val="lef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注：如考生为待业人员，在工作单位栏内注明“待业人员”</w:t>
      </w:r>
      <w:r>
        <w:rPr>
          <w:rFonts w:ascii="Times New Roman" w:eastAsiaTheme="minorEastAsia" w:hAnsi="Times New Roman" w:hint="eastAsia"/>
          <w:bCs/>
          <w:kern w:val="36"/>
          <w:sz w:val="24"/>
          <w:szCs w:val="24"/>
        </w:rPr>
        <w:t>。</w:t>
      </w:r>
    </w:p>
    <w:p w:rsidR="00117FF1" w:rsidRDefault="00117FF1">
      <w:pPr>
        <w:jc w:val="left"/>
        <w:rPr>
          <w:rFonts w:ascii="Times New Roman" w:eastAsiaTheme="minorEastAsia" w:hAnsi="Times New Roman"/>
          <w:b/>
          <w:sz w:val="44"/>
          <w:szCs w:val="44"/>
        </w:rPr>
      </w:pPr>
    </w:p>
    <w:sectPr w:rsidR="00117FF1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IwZjMzNmY1NGVhYjk2Zjk0ZWJjNzIyNGZlNDg1MjgifQ=="/>
  </w:docVars>
  <w:rsids>
    <w:rsidRoot w:val="00D50A80"/>
    <w:rsid w:val="000603AE"/>
    <w:rsid w:val="000B5C37"/>
    <w:rsid w:val="000B7D81"/>
    <w:rsid w:val="00117FF1"/>
    <w:rsid w:val="00156F00"/>
    <w:rsid w:val="002930EA"/>
    <w:rsid w:val="003C4CC1"/>
    <w:rsid w:val="00424905"/>
    <w:rsid w:val="004875DA"/>
    <w:rsid w:val="005B5653"/>
    <w:rsid w:val="0061367B"/>
    <w:rsid w:val="00697530"/>
    <w:rsid w:val="00751BD5"/>
    <w:rsid w:val="00771F80"/>
    <w:rsid w:val="007854A2"/>
    <w:rsid w:val="0080221D"/>
    <w:rsid w:val="00830B61"/>
    <w:rsid w:val="009B4DB1"/>
    <w:rsid w:val="009F5265"/>
    <w:rsid w:val="00A530FA"/>
    <w:rsid w:val="00C8457F"/>
    <w:rsid w:val="00D35479"/>
    <w:rsid w:val="00D50A80"/>
    <w:rsid w:val="00D61472"/>
    <w:rsid w:val="00DB71CD"/>
    <w:rsid w:val="00EC20D9"/>
    <w:rsid w:val="00EF7015"/>
    <w:rsid w:val="00F35B84"/>
    <w:rsid w:val="00FF0895"/>
    <w:rsid w:val="15137594"/>
    <w:rsid w:val="225238C8"/>
    <w:rsid w:val="269229A8"/>
    <w:rsid w:val="2AC46EA9"/>
    <w:rsid w:val="30ED35A5"/>
    <w:rsid w:val="3140500E"/>
    <w:rsid w:val="394D7CA7"/>
    <w:rsid w:val="3B4734EC"/>
    <w:rsid w:val="44530EB7"/>
    <w:rsid w:val="464E1FF0"/>
    <w:rsid w:val="47E818AD"/>
    <w:rsid w:val="4B321EE0"/>
    <w:rsid w:val="4F36338C"/>
    <w:rsid w:val="54657109"/>
    <w:rsid w:val="55AA33A1"/>
    <w:rsid w:val="74AB29D6"/>
    <w:rsid w:val="79E15B86"/>
    <w:rsid w:val="7DDF6842"/>
    <w:rsid w:val="7E3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7831"/>
  <w15:docId w15:val="{70C8AB0B-184A-42EF-BFBE-C97CF22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</Words>
  <Characters>916</Characters>
  <Application>Microsoft Office Word</Application>
  <DocSecurity>0</DocSecurity>
  <Lines>7</Lines>
  <Paragraphs>2</Paragraphs>
  <ScaleCrop>false</ScaleCrop>
  <Company>Safety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</dc:creator>
  <cp:lastModifiedBy>L-2022</cp:lastModifiedBy>
  <cp:revision>10</cp:revision>
  <dcterms:created xsi:type="dcterms:W3CDTF">2021-06-21T06:54:00Z</dcterms:created>
  <dcterms:modified xsi:type="dcterms:W3CDTF">2023-05-31T03:42:00Z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29503282_btnclosed</vt:lpwstr>
  </property>
  <property fmtid="{D5CDD505-2E9C-101B-9397-08002B2CF9AE}" pid="3" name="KSOProductBuildVer">
    <vt:lpwstr>2052-11.1.0.14309</vt:lpwstr>
  </property>
  <property fmtid="{D5CDD505-2E9C-101B-9397-08002B2CF9AE}" pid="4" name="ICV">
    <vt:lpwstr>EC38DB93A7814AA5A95F74BB7C3014F9</vt:lpwstr>
  </property>
</Properties>
</file>