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60EA" w:rsidRDefault="00F160EA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F160EA" w:rsidRDefault="00A33CE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黑龙江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局</w:t>
      </w:r>
    </w:p>
    <w:p w:rsidR="00F160EA" w:rsidRDefault="00A33CE2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F160EA" w:rsidRDefault="00F160E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160EA" w:rsidRDefault="00A33CE2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冷佳明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局拟录用公务员，现予以公示。公示期间如有问题，请向国家矿山安全监察局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反映。</w:t>
      </w:r>
    </w:p>
    <w:p w:rsidR="00F160EA" w:rsidRDefault="00A33CE2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F160EA" w:rsidRDefault="00A33CE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0451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55608016</w:t>
      </w:r>
    </w:p>
    <w:p w:rsidR="00F160EA" w:rsidRDefault="00A33CE2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哈尔滨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市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南岗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龙江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F160EA" w:rsidRDefault="00A33CE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150001</w:t>
      </w:r>
    </w:p>
    <w:p w:rsidR="00F160EA" w:rsidRDefault="00F160E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160EA" w:rsidRDefault="00A33CE2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F160EA" w:rsidRDefault="00A33CE2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名单</w:t>
      </w:r>
    </w:p>
    <w:p w:rsidR="00F160EA" w:rsidRDefault="00F160EA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160EA" w:rsidRDefault="00F160EA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160EA" w:rsidRDefault="00A33CE2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局人事处</w:t>
      </w:r>
    </w:p>
    <w:p w:rsidR="00F160EA" w:rsidRDefault="00A33CE2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</w:t>
      </w:r>
    </w:p>
    <w:p w:rsidR="00F160EA" w:rsidRDefault="00F160EA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160EA" w:rsidRDefault="00A33CE2">
      <w:pPr>
        <w:widowControl/>
        <w:jc w:val="left"/>
        <w:rPr>
          <w:rFonts w:ascii="Times New Roman" w:hAnsi="Times New Roman"/>
        </w:rPr>
        <w:sectPr w:rsidR="00F160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F160EA" w:rsidRDefault="00A33CE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F160EA" w:rsidRDefault="00A33CE2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黑龙江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公务员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481"/>
        <w:gridCol w:w="2181"/>
        <w:gridCol w:w="3191"/>
        <w:gridCol w:w="1024"/>
      </w:tblGrid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冷佳明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173123010501412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黑龙江工业学院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舒兰矿业有限责任公司宣威市</w:t>
            </w:r>
          </w:p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鑫平矿业有限公司太平煤矿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张立明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173115040400513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内蒙古科技大学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待业人员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马权朋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173115220100210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黑龙江工业学院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扎赉特旗养老事业服务中心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琪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173121130101320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辽宁石油化工大学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新疆能化有限公司硫磺沟煤矿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曲乐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173123080100130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鸡西市恒山区</w:t>
            </w:r>
          </w:p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煤炭生产安全管理局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马龙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173123090100212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黑龙江科技学院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双鸭山市岭东区</w:t>
            </w:r>
          </w:p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煤炭生产安全管理局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孟爽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173123090100214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黑龙江科技学院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双鸭山市岭东区</w:t>
            </w:r>
          </w:p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煤炭生产安全管理局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包华男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173115230400301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辽宁工程技术大学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辽源矿业公司金宝屯煤矿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舒磊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173123110100120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黑龙江科技大学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黑龙江龙煤矿业工程设计研究院有限公司七台河分院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王伟亮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173123110100215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黑龙江科技学院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七台河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矿业有限责任公司</w:t>
            </w:r>
          </w:p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新兴煤矿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173137080101414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安徽理工大学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济宁矿业集团霄云煤矿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717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王晓文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173123110100127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中国矿业大学银川学院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七台河市应急管理局地震台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173123120100129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黑龙江科技大学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黑龙江龙煤地勘公司鹤岗地质队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60E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</w:t>
            </w: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  <w:r>
              <w:rPr>
                <w:rFonts w:ascii="宋体" w:hAnsi="宋体" w:cs="宋体" w:hint="eastAsia"/>
                <w:sz w:val="24"/>
                <w:szCs w:val="24"/>
              </w:rPr>
              <w:t>处一级主任科员及以下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30014910600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王春森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173115270101816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山东科技大学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A33CE2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山东能源西北矿业杭锦旗聚能能源有限公司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0EA" w:rsidRDefault="00F160EA">
            <w:pPr>
              <w:widowControl/>
              <w:shd w:val="clear" w:color="auto" w:fill="FFFFFF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60EA" w:rsidRDefault="00A33CE2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</w:t>
      </w: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。</w:t>
      </w:r>
    </w:p>
    <w:p w:rsidR="00F160EA" w:rsidRDefault="00F160EA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F160EA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33CE2"/>
    <w:rsid w:val="00A530FA"/>
    <w:rsid w:val="00C8457F"/>
    <w:rsid w:val="00D35479"/>
    <w:rsid w:val="00D50A80"/>
    <w:rsid w:val="00D61472"/>
    <w:rsid w:val="00DB71CD"/>
    <w:rsid w:val="00EC20D9"/>
    <w:rsid w:val="00EF7015"/>
    <w:rsid w:val="00F160EA"/>
    <w:rsid w:val="00F35B84"/>
    <w:rsid w:val="00FF0895"/>
    <w:rsid w:val="15137594"/>
    <w:rsid w:val="162714E3"/>
    <w:rsid w:val="16E87E64"/>
    <w:rsid w:val="337E4219"/>
    <w:rsid w:val="394D7CA7"/>
    <w:rsid w:val="40C65CD5"/>
    <w:rsid w:val="43D10282"/>
    <w:rsid w:val="44530EB7"/>
    <w:rsid w:val="4B543953"/>
    <w:rsid w:val="4D647698"/>
    <w:rsid w:val="4DDB4508"/>
    <w:rsid w:val="4F36338C"/>
    <w:rsid w:val="4F96335B"/>
    <w:rsid w:val="54657109"/>
    <w:rsid w:val="55AA33A1"/>
    <w:rsid w:val="6BCA7BFB"/>
    <w:rsid w:val="71FE1932"/>
    <w:rsid w:val="77D10A05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6227F"/>
  <w15:docId w15:val="{47DA5F1D-3853-4374-B83A-DA9A2226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1375</Characters>
  <Application>Microsoft Office Word</Application>
  <DocSecurity>0</DocSecurity>
  <Lines>11</Lines>
  <Paragraphs>3</Paragraphs>
  <ScaleCrop>false</ScaleCrop>
  <Company>Safety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10</cp:revision>
  <cp:lastPrinted>2023-05-18T01:13:00Z</cp:lastPrinted>
  <dcterms:created xsi:type="dcterms:W3CDTF">2021-06-21T06:54:00Z</dcterms:created>
  <dcterms:modified xsi:type="dcterms:W3CDTF">2023-05-31T03:42:00Z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