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7EE0" w:rsidRDefault="00527EE0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</w:p>
    <w:p w:rsidR="00527EE0" w:rsidRDefault="008A78F4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国家矿山安全监察局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福建局</w:t>
      </w:r>
    </w:p>
    <w:p w:rsidR="00527EE0" w:rsidRDefault="008A78F4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年度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拟录用公务员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公示公告</w:t>
      </w:r>
    </w:p>
    <w:p w:rsidR="00527EE0" w:rsidRDefault="00527EE0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527EE0" w:rsidRDefault="008A78F4">
      <w:pPr>
        <w:widowControl/>
        <w:spacing w:line="570" w:lineRule="exact"/>
        <w:ind w:firstLineChars="200" w:firstLine="640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根据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陈楠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为国家矿山安全监察局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福建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局拟录用公务员，现予以公示。公示期间如有问题，请向国家矿山安全监察局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福建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局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综合处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反映。</w:t>
      </w:r>
    </w:p>
    <w:p w:rsidR="00527EE0" w:rsidRDefault="008A78F4">
      <w:pPr>
        <w:adjustRightInd w:val="0"/>
        <w:snapToGrid w:val="0"/>
        <w:spacing w:line="57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公示时间：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202</w:t>
      </w:r>
      <w:r>
        <w:rPr>
          <w:rFonts w:ascii="Times New Roman" w:eastAsia="仿宋_GB2312" w:hAnsi="Times New Roman" w:cs="仿宋_GB2312" w:hint="eastAsia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/>
          <w:sz w:val="32"/>
          <w:szCs w:val="32"/>
        </w:rPr>
        <w:t>6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仿宋_GB2312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</w:t>
      </w:r>
      <w:r>
        <w:rPr>
          <w:rFonts w:ascii="Times New Roman" w:eastAsia="仿宋_GB2312" w:hAnsi="Times New Roman" w:cs="仿宋_GB2312" w:hint="eastAsia"/>
          <w:sz w:val="32"/>
          <w:szCs w:val="32"/>
        </w:rPr>
        <w:t>-</w:t>
      </w:r>
      <w:r>
        <w:rPr>
          <w:rFonts w:ascii="Times New Roman" w:eastAsia="仿宋_GB2312" w:hAnsi="Times New Roman" w:cs="仿宋_GB2312"/>
          <w:sz w:val="32"/>
          <w:szCs w:val="32"/>
        </w:rPr>
        <w:t>6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仿宋_GB2312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个工作日）</w:t>
      </w:r>
    </w:p>
    <w:p w:rsidR="00527EE0" w:rsidRDefault="008A78F4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监督电话：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0591-87522980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83722151</w:t>
      </w:r>
    </w:p>
    <w:p w:rsidR="00527EE0" w:rsidRDefault="008A78F4">
      <w:pPr>
        <w:widowControl/>
        <w:spacing w:line="570" w:lineRule="exact"/>
        <w:ind w:leftChars="304" w:left="2238" w:hangingChars="500" w:hanging="1600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联系地址：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福建省福州市鼓楼区东大路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73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号省直东湖大院</w:t>
      </w:r>
    </w:p>
    <w:p w:rsidR="00527EE0" w:rsidRDefault="008A78F4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邮政编码：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350001</w:t>
      </w:r>
    </w:p>
    <w:p w:rsidR="00527EE0" w:rsidRDefault="00527EE0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</w:p>
    <w:p w:rsidR="00527EE0" w:rsidRDefault="008A78F4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附件：国家矿山安全监察局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福建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局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年度拟录用</w:t>
      </w:r>
    </w:p>
    <w:p w:rsidR="00527EE0" w:rsidRDefault="008A78F4">
      <w:pPr>
        <w:widowControl/>
        <w:spacing w:line="570" w:lineRule="exact"/>
        <w:ind w:firstLineChars="500" w:firstLine="1600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公务员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名单</w:t>
      </w:r>
    </w:p>
    <w:p w:rsidR="00527EE0" w:rsidRDefault="00527EE0">
      <w:pPr>
        <w:widowControl/>
        <w:tabs>
          <w:tab w:val="left" w:pos="7230"/>
          <w:tab w:val="left" w:pos="7513"/>
        </w:tabs>
        <w:spacing w:line="570" w:lineRule="exact"/>
        <w:ind w:right="-59"/>
        <w:rPr>
          <w:rFonts w:ascii="Times New Roman" w:eastAsia="仿宋_GB2312" w:hAnsi="Times New Roman" w:cs="仿宋_GB2312"/>
          <w:kern w:val="0"/>
          <w:sz w:val="32"/>
          <w:szCs w:val="32"/>
        </w:rPr>
      </w:pPr>
    </w:p>
    <w:p w:rsidR="00527EE0" w:rsidRDefault="00527EE0">
      <w:pPr>
        <w:widowControl/>
        <w:tabs>
          <w:tab w:val="left" w:pos="7230"/>
          <w:tab w:val="left" w:pos="7513"/>
        </w:tabs>
        <w:spacing w:line="570" w:lineRule="exact"/>
        <w:ind w:right="-59"/>
        <w:rPr>
          <w:rFonts w:ascii="Times New Roman" w:eastAsia="仿宋_GB2312" w:hAnsi="Times New Roman" w:cs="仿宋_GB2312"/>
          <w:kern w:val="0"/>
          <w:sz w:val="32"/>
          <w:szCs w:val="32"/>
        </w:rPr>
      </w:pPr>
    </w:p>
    <w:p w:rsidR="00527EE0" w:rsidRDefault="008A78F4">
      <w:pPr>
        <w:widowControl/>
        <w:tabs>
          <w:tab w:val="left" w:pos="7230"/>
          <w:tab w:val="left" w:pos="7513"/>
        </w:tabs>
        <w:wordWrap w:val="0"/>
        <w:spacing w:line="570" w:lineRule="exact"/>
        <w:ind w:right="-59"/>
        <w:jc w:val="right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国家矿山安全监察局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福建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局综合处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  </w:t>
      </w:r>
    </w:p>
    <w:p w:rsidR="00527EE0" w:rsidRDefault="008A78F4">
      <w:pPr>
        <w:widowControl/>
        <w:tabs>
          <w:tab w:val="left" w:pos="7230"/>
          <w:tab w:val="left" w:pos="7513"/>
        </w:tabs>
        <w:wordWrap w:val="0"/>
        <w:spacing w:line="570" w:lineRule="exact"/>
        <w:ind w:right="-59"/>
        <w:jc w:val="right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31</w:t>
      </w:r>
      <w:bookmarkStart w:id="0" w:name="_GoBack"/>
      <w:bookmarkEnd w:id="0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         </w:t>
      </w:r>
    </w:p>
    <w:p w:rsidR="00527EE0" w:rsidRDefault="00527EE0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27EE0" w:rsidRDefault="008A78F4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  <w:sectPr w:rsidR="00527EE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</w:p>
    <w:p w:rsidR="00527EE0" w:rsidRDefault="008A78F4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</w:p>
    <w:p w:rsidR="00527EE0" w:rsidRDefault="008A78F4">
      <w:pPr>
        <w:jc w:val="center"/>
        <w:rPr>
          <w:rFonts w:ascii="Times New Roman" w:eastAsia="方正小标宋_GBK" w:hAnsi="Times New Roman" w:cs="方正小标宋_GBK"/>
          <w:b/>
          <w:kern w:val="0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国家矿山安全监察局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福建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局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202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3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年度拟录用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公务员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名单</w:t>
      </w:r>
    </w:p>
    <w:tbl>
      <w:tblPr>
        <w:tblW w:w="148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2794"/>
        <w:gridCol w:w="907"/>
        <w:gridCol w:w="593"/>
        <w:gridCol w:w="1954"/>
        <w:gridCol w:w="1831"/>
        <w:gridCol w:w="1831"/>
        <w:gridCol w:w="2976"/>
        <w:gridCol w:w="1239"/>
      </w:tblGrid>
      <w:tr w:rsidR="00527EE0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E0" w:rsidRDefault="008A78F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E0" w:rsidRDefault="008A78F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招录职位</w:t>
            </w:r>
          </w:p>
          <w:p w:rsidR="00527EE0" w:rsidRDefault="008A78F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（职位代码）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E0" w:rsidRDefault="008A78F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E0" w:rsidRDefault="008A78F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性</w:t>
            </w:r>
          </w:p>
          <w:p w:rsidR="00527EE0" w:rsidRDefault="008A78F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别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E0" w:rsidRDefault="008A78F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E0" w:rsidRDefault="008A78F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6"/>
                <w:szCs w:val="26"/>
              </w:rPr>
              <w:t>学历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E0" w:rsidRDefault="008A78F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毕业院校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E0" w:rsidRDefault="008A78F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E0" w:rsidRDefault="008A78F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527EE0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E0" w:rsidRDefault="008A78F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E0" w:rsidRDefault="008A78F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监察执法一处一级主任科员及以下</w:t>
            </w: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（</w:t>
            </w: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300149109001</w:t>
            </w: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E0" w:rsidRDefault="008A78F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陈楠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E0" w:rsidRDefault="008A78F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E0" w:rsidRDefault="008A78F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173135030200121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E0" w:rsidRDefault="008A78F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E0" w:rsidRDefault="008A78F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龙岩学院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E0" w:rsidRDefault="008A78F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永安</w:t>
            </w:r>
            <w:proofErr w:type="gramStart"/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市贡川</w:t>
            </w:r>
            <w:proofErr w:type="gramEnd"/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镇村镇建设</w:t>
            </w: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综合</w:t>
            </w: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服务中心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E0" w:rsidRDefault="00527EE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27EE0" w:rsidRDefault="008A78F4">
      <w:pPr>
        <w:jc w:val="left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 w:hint="eastAsia"/>
          <w:bCs/>
          <w:kern w:val="36"/>
          <w:sz w:val="24"/>
          <w:szCs w:val="24"/>
        </w:rPr>
        <w:t>注：如考生为待业人员，在工作单位栏内注明“待业人员”</w:t>
      </w:r>
      <w:r>
        <w:rPr>
          <w:rFonts w:ascii="Times New Roman" w:eastAsiaTheme="minorEastAsia" w:hAnsi="Times New Roman" w:hint="eastAsia"/>
          <w:bCs/>
          <w:kern w:val="36"/>
          <w:sz w:val="24"/>
          <w:szCs w:val="24"/>
        </w:rPr>
        <w:t>。</w:t>
      </w:r>
    </w:p>
    <w:p w:rsidR="00527EE0" w:rsidRDefault="00527EE0">
      <w:pPr>
        <w:jc w:val="left"/>
        <w:rPr>
          <w:rFonts w:ascii="Times New Roman" w:eastAsiaTheme="minorEastAsia" w:hAnsi="Times New Roman"/>
          <w:b/>
          <w:sz w:val="44"/>
          <w:szCs w:val="44"/>
        </w:rPr>
      </w:pPr>
    </w:p>
    <w:sectPr w:rsidR="00527EE0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ljZTc3MzNlYjg5ZTNkZDBlMTI4MjBlOTgyODkxODQifQ=="/>
  </w:docVars>
  <w:rsids>
    <w:rsidRoot w:val="00D50A80"/>
    <w:rsid w:val="000603AE"/>
    <w:rsid w:val="000B7D81"/>
    <w:rsid w:val="00156F00"/>
    <w:rsid w:val="002930EA"/>
    <w:rsid w:val="003C4CC1"/>
    <w:rsid w:val="00424905"/>
    <w:rsid w:val="004875DA"/>
    <w:rsid w:val="00527EE0"/>
    <w:rsid w:val="005B5653"/>
    <w:rsid w:val="0061367B"/>
    <w:rsid w:val="00697530"/>
    <w:rsid w:val="00751BD5"/>
    <w:rsid w:val="00771F80"/>
    <w:rsid w:val="007854A2"/>
    <w:rsid w:val="0080221D"/>
    <w:rsid w:val="00830B61"/>
    <w:rsid w:val="008A78F4"/>
    <w:rsid w:val="009B4DB1"/>
    <w:rsid w:val="009F5265"/>
    <w:rsid w:val="00A530FA"/>
    <w:rsid w:val="00C8457F"/>
    <w:rsid w:val="00D35479"/>
    <w:rsid w:val="00D50A80"/>
    <w:rsid w:val="00D61472"/>
    <w:rsid w:val="00DB71CD"/>
    <w:rsid w:val="00EC20D9"/>
    <w:rsid w:val="00EF7015"/>
    <w:rsid w:val="00F35B84"/>
    <w:rsid w:val="00FF0895"/>
    <w:rsid w:val="03BC53DD"/>
    <w:rsid w:val="070E3814"/>
    <w:rsid w:val="12D76E0B"/>
    <w:rsid w:val="15137594"/>
    <w:rsid w:val="28C72DDD"/>
    <w:rsid w:val="32423BF6"/>
    <w:rsid w:val="394D7CA7"/>
    <w:rsid w:val="44530EB7"/>
    <w:rsid w:val="4F36338C"/>
    <w:rsid w:val="54657109"/>
    <w:rsid w:val="55AA33A1"/>
    <w:rsid w:val="673244E6"/>
    <w:rsid w:val="67DF62C5"/>
    <w:rsid w:val="79FC3662"/>
    <w:rsid w:val="7E3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BC6AF"/>
  <w15:docId w15:val="{F4E5E206-02B2-48D3-857E-04279BC8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74</Words>
  <Characters>425</Characters>
  <Application>Microsoft Office Word</Application>
  <DocSecurity>0</DocSecurity>
  <Lines>3</Lines>
  <Paragraphs>1</Paragraphs>
  <ScaleCrop>false</ScaleCrop>
  <Company>Safety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L-2022</cp:lastModifiedBy>
  <cp:revision>10</cp:revision>
  <cp:lastPrinted>2023-05-17T01:59:00Z</cp:lastPrinted>
  <dcterms:created xsi:type="dcterms:W3CDTF">2021-06-21T06:54:00Z</dcterms:created>
  <dcterms:modified xsi:type="dcterms:W3CDTF">2023-05-31T03:43:00Z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29503282_btnclosed</vt:lpwstr>
  </property>
  <property fmtid="{D5CDD505-2E9C-101B-9397-08002B2CF9AE}" pid="3" name="KSOProductBuildVer">
    <vt:lpwstr>2052-11.1.0.14036</vt:lpwstr>
  </property>
  <property fmtid="{D5CDD505-2E9C-101B-9397-08002B2CF9AE}" pid="4" name="ICV">
    <vt:lpwstr>EC38DB93A7814AA5A95F74BB7C3014F9</vt:lpwstr>
  </property>
</Properties>
</file>