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2023某部队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幼儿园招聘岗位报名表</w:t>
      </w:r>
    </w:p>
    <w:tbl>
      <w:tblPr>
        <w:tblStyle w:val="2"/>
        <w:tblW w:w="8868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078"/>
        <w:gridCol w:w="318"/>
        <w:gridCol w:w="137"/>
        <w:gridCol w:w="918"/>
        <w:gridCol w:w="778"/>
        <w:gridCol w:w="209"/>
        <w:gridCol w:w="948"/>
        <w:gridCol w:w="1699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</w:t>
            </w:r>
            <w:r>
              <w:rPr>
                <w:rFonts w:hint="eastAsia" w:ascii="宋体" w:hAnsi="宋体" w:eastAsia="宋体" w:cs="宋体"/>
                <w:w w:val="90"/>
                <w:sz w:val="24"/>
                <w:lang w:eastAsia="zh-CN"/>
              </w:rPr>
              <w:t>及所有工作经历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）</w:t>
            </w:r>
          </w:p>
        </w:tc>
        <w:tc>
          <w:tcPr>
            <w:tcW w:w="70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所受奖惩情况</w:t>
            </w:r>
          </w:p>
        </w:tc>
        <w:tc>
          <w:tcPr>
            <w:tcW w:w="70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</w:t>
            </w:r>
            <w:r>
              <w:rPr>
                <w:rFonts w:hint="eastAsia" w:ascii="宋体" w:hAnsi="宋体" w:eastAsia="宋体" w:cs="宋体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     年 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日 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ODNkMTRmNWVjYjViMTE5ODkzMTJhMzhmMGI5YzAifQ=="/>
  </w:docVars>
  <w:rsids>
    <w:rsidRoot w:val="3EEF5B3B"/>
    <w:rsid w:val="02277B99"/>
    <w:rsid w:val="09594AAC"/>
    <w:rsid w:val="15C84FDA"/>
    <w:rsid w:val="1AB725B7"/>
    <w:rsid w:val="1ACD3ADF"/>
    <w:rsid w:val="23902CA8"/>
    <w:rsid w:val="2A263576"/>
    <w:rsid w:val="2ED70188"/>
    <w:rsid w:val="30345A69"/>
    <w:rsid w:val="3EEF5B3B"/>
    <w:rsid w:val="4EA72E1C"/>
    <w:rsid w:val="6BE304BC"/>
    <w:rsid w:val="6C3E3275"/>
    <w:rsid w:val="73310A39"/>
    <w:rsid w:val="7E5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WPS_1663294459</cp:lastModifiedBy>
  <dcterms:modified xsi:type="dcterms:W3CDTF">2023-05-29T11:18:26Z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9D34764C12604039ABE4632AF4AC3982</vt:lpwstr>
  </property>
</Properties>
</file>