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E" w:rsidRDefault="00AA25EF">
      <w:pPr>
        <w:widowControl/>
        <w:spacing w:line="520" w:lineRule="exact"/>
        <w:rPr>
          <w:rFonts w:ascii="方正小标宋简体" w:eastAsia="方正小标宋简体" w:hAnsi="方正小标宋简体" w:cs="方正小标宋简体"/>
          <w:bCs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Cs/>
          <w:spacing w:val="-20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32"/>
          <w:szCs w:val="32"/>
        </w:rPr>
        <w:t>3</w:t>
      </w:r>
    </w:p>
    <w:p w:rsidR="00A771AE" w:rsidRDefault="00AA25EF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报考诚信承诺书</w:t>
      </w:r>
    </w:p>
    <w:p w:rsidR="00A771AE" w:rsidRDefault="00A771AE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A771AE" w:rsidRPr="00AA25EF" w:rsidRDefault="00AA25EF" w:rsidP="00AA25EF">
      <w:pPr>
        <w:pStyle w:val="a3"/>
        <w:spacing w:line="54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A25E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我已仔细阅读《</w:t>
      </w:r>
      <w:r w:rsidRPr="00AA25E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马鞍山市花山区禁毒办</w:t>
      </w:r>
      <w:r w:rsidRPr="00AA25EF">
        <w:rPr>
          <w:rFonts w:ascii="仿宋_GB2312" w:eastAsia="仿宋_GB2312" w:hAnsi="Times New Roman" w:cs="Times New Roman"/>
          <w:color w:val="000000"/>
          <w:sz w:val="32"/>
          <w:szCs w:val="32"/>
        </w:rPr>
        <w:t>2023年招聘禁毒专干工作人员公告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A771AE" w:rsidRDefault="00AA25EF" w:rsidP="00AA25E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A771AE" w:rsidRDefault="00AA25EF" w:rsidP="00AA25E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A771AE" w:rsidRDefault="00AA25E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bookmarkStart w:id="0" w:name="_GoBack"/>
      <w:bookmarkEnd w:id="0"/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A771AE" w:rsidRDefault="00AA25E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A771AE" w:rsidRDefault="00AA25E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四、本人承诺身体健康，无重大疾病史。</w:t>
      </w:r>
    </w:p>
    <w:p w:rsidR="00A771AE" w:rsidRDefault="00A771A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771AE" w:rsidRDefault="00A771A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771AE" w:rsidRDefault="00A771A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771AE" w:rsidRDefault="00AA25EF">
      <w:pPr>
        <w:spacing w:line="56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A771AE" w:rsidRDefault="00AA25EF">
      <w:pPr>
        <w:spacing w:line="56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A771AE" w:rsidRDefault="00A771AE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A771AE" w:rsidRDefault="00A771AE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A771AE" w:rsidRDefault="00AA25EF">
      <w:pPr>
        <w:spacing w:line="520" w:lineRule="exact"/>
        <w:ind w:firstLineChars="1760" w:firstLine="5632"/>
      </w:pPr>
      <w:r>
        <w:rPr>
          <w:rFonts w:ascii="仿宋_GB2312" w:eastAsia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A7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zFhZWMxNGI5MzYyOGFlM2Y3MTc3MmE1ZWI4NTgifQ=="/>
  </w:docVars>
  <w:rsids>
    <w:rsidRoot w:val="008C4F07"/>
    <w:rsid w:val="00880B70"/>
    <w:rsid w:val="008C4F07"/>
    <w:rsid w:val="00A771AE"/>
    <w:rsid w:val="00AA25EF"/>
    <w:rsid w:val="0A751394"/>
    <w:rsid w:val="289F5002"/>
    <w:rsid w:val="36DF10A9"/>
    <w:rsid w:val="6E5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AA25EF"/>
    <w:rPr>
      <w:rFonts w:asciiTheme="minorEastAsia" w:eastAsiaTheme="minorEastAsia" w:hAnsi="Courier New" w:cs="Courier New"/>
    </w:rPr>
  </w:style>
  <w:style w:type="character" w:customStyle="1" w:styleId="Char">
    <w:name w:val="纯文本 Char"/>
    <w:basedOn w:val="a0"/>
    <w:link w:val="a3"/>
    <w:uiPriority w:val="99"/>
    <w:qFormat/>
    <w:rsid w:val="00AA25EF"/>
    <w:rPr>
      <w:rFonts w:asciiTheme="minorEastAsia" w:hAnsi="Courier New" w:cs="Courier New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AA25EF"/>
    <w:rPr>
      <w:rFonts w:asciiTheme="minorEastAsia" w:eastAsiaTheme="minorEastAsia" w:hAnsi="Courier New" w:cs="Courier New"/>
    </w:rPr>
  </w:style>
  <w:style w:type="character" w:customStyle="1" w:styleId="Char">
    <w:name w:val="纯文本 Char"/>
    <w:basedOn w:val="a0"/>
    <w:link w:val="a3"/>
    <w:uiPriority w:val="99"/>
    <w:qFormat/>
    <w:rsid w:val="00AA25EF"/>
    <w:rPr>
      <w:rFonts w:ascii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2021-07-14T02:44:00Z</dcterms:created>
  <dcterms:modified xsi:type="dcterms:W3CDTF">2023-05-29T02:42:00Z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01B64FF1C90B4971AD897B3D8FAD2EB5</vt:lpwstr>
  </property>
</Properties>
</file>