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40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44"/>
          <w:lang w:val="en-US" w:eastAsia="zh-CN"/>
        </w:rPr>
        <w:t>云南省西部计划地方项目志愿者招募放弃申请表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748"/>
        <w:gridCol w:w="767"/>
        <w:gridCol w:w="766"/>
        <w:gridCol w:w="483"/>
        <w:gridCol w:w="1201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报考岗位所属</w:t>
            </w:r>
            <w:r>
              <w:rPr>
                <w:rFonts w:hint="eastAsia" w:ascii="宋体" w:hAnsi="宋体"/>
                <w:sz w:val="24"/>
              </w:rPr>
              <w:t>地区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lang w:eastAsia="zh-CN"/>
              </w:rPr>
              <w:t>州（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     　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，本人自愿放弃参加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及后续招募环节。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3840" w:firstLineChars="16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560" w:firstLineChars="19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tabs>
                <w:tab w:val="left" w:pos="5769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default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注：1、放弃招募资格的，请将申请表提交岗位所属州（市）西部计划项目办邮箱。2、邮件主题及本申请表文档名字请写明：放弃招募+意向区县+本人姓名。</w:t>
      </w:r>
    </w:p>
    <w:sectPr>
      <w:headerReference r:id="rId3" w:type="default"/>
      <w:footerReference r:id="rId4" w:type="default"/>
      <w:footerReference r:id="rId5" w:type="even"/>
      <w:pgSz w:w="11906" w:h="16838"/>
      <w:pgMar w:top="1928" w:right="1531" w:bottom="1928" w:left="1531" w:header="851" w:footer="1418" w:gutter="0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6"/>
        <w:rFonts w:hint="eastAsia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hint="eastAsia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51DC4"/>
    <w:rsid w:val="1AF65CCB"/>
    <w:rsid w:val="234E2F8B"/>
    <w:rsid w:val="4D1F0500"/>
    <w:rsid w:val="58051DC4"/>
    <w:rsid w:val="6E512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共青团云南省委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2022-05-16T06:52:00Z</dcterms:created>
  <dc:creator>aini</dc:creator>
  <cp:lastModifiedBy>权益部</cp:lastModifiedBy>
  <dcterms:modified xsi:type="dcterms:W3CDTF">2023-05-30T00:53:38Z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