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pStyle w:val="2"/>
        <w:bidi w:val="0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开平区人事代理、劳动代理、劳务派遣人员在职证明信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工作单位：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68" w:firstLineChars="200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color w:val="333333"/>
          <w:spacing w:val="7"/>
          <w:sz w:val="32"/>
          <w:szCs w:val="32"/>
          <w:shd w:val="clear" w:color="auto" w:fill="FFFFFF"/>
        </w:rPr>
        <w:t>经开平区人社局认证正在开平区属机关事业单位服务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的人事代理/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劳务派遣/劳动代理人员，首次签订合同日期为：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right="480"/>
        <w:jc w:val="righ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单位（盖章）：                  主管部门（盖章）：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负责人签字：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</w:rPr>
        <w:t>负责人签字：</w:t>
      </w:r>
    </w:p>
    <w:p>
      <w:pPr>
        <w:wordWrap w:val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 月    日                  年    月    日</w:t>
      </w:r>
    </w:p>
    <w:p>
      <w:pPr>
        <w:ind w:right="480" w:firstLine="2570" w:firstLineChars="800"/>
        <w:jc w:val="both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right"/>
        <w:textAlignment w:val="auto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  月  日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Y2IyNzEyODJmZTU2ODVlMDYxYWZiMGZlZjY2NzU3YTMifQ=="/>
  </w:docVars>
  <w:rsids>
    <w:rsidRoot w:val="00D31D50"/>
    <w:rsid w:val="00323B43"/>
    <w:rsid w:val="003D37D8"/>
    <w:rsid w:val="00426133"/>
    <w:rsid w:val="004358AB"/>
    <w:rsid w:val="008B7726"/>
    <w:rsid w:val="00D31D50"/>
    <w:rsid w:val="03070772"/>
    <w:rsid w:val="113C31CE"/>
    <w:rsid w:val="11DB5A6E"/>
    <w:rsid w:val="1F7410B5"/>
    <w:rsid w:val="339F6A19"/>
    <w:rsid w:val="3CE605DA"/>
    <w:rsid w:val="486B0256"/>
    <w:rsid w:val="4B64488B"/>
    <w:rsid w:val="4F534E2C"/>
    <w:rsid w:val="5B3A3A71"/>
    <w:rsid w:val="6F7450FF"/>
    <w:rsid w:val="7F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145</Characters>
  <Lines>1</Lines>
  <Paragraphs>1</Paragraphs>
  <TotalTime>0</TotalTime>
  <ScaleCrop>false</ScaleCrop>
  <LinksUpToDate>false</LinksUpToDate>
  <CharactersWithSpaces>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幻寒星</cp:lastModifiedBy>
  <cp:lastPrinted>2022-08-03T01:29:00Z</cp:lastPrinted>
  <dcterms:modified xsi:type="dcterms:W3CDTF">2023-05-31T04:55:15Z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742F1B56991446CE9A7E555F5608172A</vt:lpwstr>
  </property>
</Properties>
</file>