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/>
          <w:spacing w:val="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  <w:lang w:eastAsia="zh-CN"/>
        </w:rPr>
        <w:t>绵阳市安州区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2022年上半年公开招聘教师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政审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eastAsia="zh-CN"/>
        </w:rPr>
        <w:t>考察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表</w:t>
      </w:r>
    </w:p>
    <w:tbl>
      <w:tblPr>
        <w:tblStyle w:val="6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w w:val="66"/>
                <w:sz w:val="24"/>
                <w:lang w:eastAsia="zh-CN"/>
              </w:rPr>
              <w:t>岗</w:t>
            </w: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52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733" w:type="dxa"/>
            <w:noWrap w:val="0"/>
            <w:vAlign w:val="top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考察组</w:t>
            </w: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  <w:lang w:eastAsia="zh-CN"/>
        </w:rPr>
        <w:t>考察组</w:t>
      </w:r>
      <w:r>
        <w:rPr>
          <w:rFonts w:hint="eastAsia"/>
        </w:rPr>
        <w:t>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  <w:lang w:eastAsia="zh-CN"/>
        </w:rPr>
        <w:t>本表一式一份，</w:t>
      </w:r>
      <w:r>
        <w:rPr>
          <w:rFonts w:hint="eastAsia"/>
          <w:lang w:val="en-US" w:eastAsia="zh-CN"/>
        </w:rPr>
        <w:t>A4纸双面打印</w:t>
      </w:r>
      <w:r>
        <w:rPr>
          <w:rFonts w:hint="eastAsia"/>
        </w:rPr>
        <w:t>。</w:t>
      </w:r>
      <w:r>
        <w:t>3.</w:t>
      </w:r>
      <w:r>
        <w:rPr>
          <w:rFonts w:hint="eastAsia"/>
        </w:rPr>
        <w:t>此表存入本人档案。</w:t>
      </w:r>
    </w:p>
    <w:p>
      <w:pPr>
        <w:spacing w:beforeLines="50" w:afterLines="50"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WM4YTQ2MmE1NGQ0YWQzYTk0NjBlMWVjZTI2YWIifQ=="/>
  </w:docVars>
  <w:rsids>
    <w:rsidRoot w:val="6B411776"/>
    <w:rsid w:val="00054F70"/>
    <w:rsid w:val="0024095A"/>
    <w:rsid w:val="00267A20"/>
    <w:rsid w:val="004B67BB"/>
    <w:rsid w:val="00684A00"/>
    <w:rsid w:val="006B2E11"/>
    <w:rsid w:val="00722B94"/>
    <w:rsid w:val="009C4CF5"/>
    <w:rsid w:val="00AA38C0"/>
    <w:rsid w:val="00BF7B10"/>
    <w:rsid w:val="00C267D9"/>
    <w:rsid w:val="00C75EED"/>
    <w:rsid w:val="00CC2A89"/>
    <w:rsid w:val="02AD1602"/>
    <w:rsid w:val="043C4932"/>
    <w:rsid w:val="05F333C2"/>
    <w:rsid w:val="09BB6D27"/>
    <w:rsid w:val="0CEC19FE"/>
    <w:rsid w:val="1123647C"/>
    <w:rsid w:val="13D17AD3"/>
    <w:rsid w:val="17313698"/>
    <w:rsid w:val="1CD84B3C"/>
    <w:rsid w:val="1F1D2142"/>
    <w:rsid w:val="1FB156B5"/>
    <w:rsid w:val="1FDA7114"/>
    <w:rsid w:val="22FC09BA"/>
    <w:rsid w:val="25991563"/>
    <w:rsid w:val="28B8657C"/>
    <w:rsid w:val="2A661515"/>
    <w:rsid w:val="2DEC37C4"/>
    <w:rsid w:val="30E36FC7"/>
    <w:rsid w:val="31BB2844"/>
    <w:rsid w:val="3273329B"/>
    <w:rsid w:val="32D72570"/>
    <w:rsid w:val="3831411D"/>
    <w:rsid w:val="3F552117"/>
    <w:rsid w:val="40F0347B"/>
    <w:rsid w:val="42A908E2"/>
    <w:rsid w:val="44F42DB6"/>
    <w:rsid w:val="459173F8"/>
    <w:rsid w:val="45F8634D"/>
    <w:rsid w:val="4DA4546D"/>
    <w:rsid w:val="53E5490F"/>
    <w:rsid w:val="550D4C3A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BB09A3"/>
    <w:rsid w:val="6B411776"/>
    <w:rsid w:val="6C950086"/>
    <w:rsid w:val="6E714FE0"/>
    <w:rsid w:val="72AC0715"/>
    <w:rsid w:val="73731ACF"/>
    <w:rsid w:val="76E31C4D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332</Characters>
  <Lines>25</Lines>
  <Paragraphs>7</Paragraphs>
  <TotalTime>159</TotalTime>
  <ScaleCrop>false</ScaleCrop>
  <LinksUpToDate>false</LinksUpToDate>
  <CharactersWithSpaces>420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Administrator</cp:lastModifiedBy>
  <cp:lastPrinted>2020-09-08T02:43:00Z</cp:lastPrinted>
  <dcterms:modified xsi:type="dcterms:W3CDTF">2023-05-30T06:40:20Z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DDFDEF8A58864BA7BC182478BAD9ED71</vt:lpwstr>
  </property>
</Properties>
</file>