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宋体" w:cs="Arial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Arial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附件：</w:t>
      </w:r>
    </w:p>
    <w:p>
      <w:pPr>
        <w:spacing w:line="560" w:lineRule="exact"/>
        <w:jc w:val="center"/>
        <w:rPr>
          <w:rFonts w:ascii="宋体" w:hAnsi="宋体" w:eastAsia="宋体" w:cs="Arial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/>
          <w:bCs/>
          <w:color w:val="000000" w:themeColor="text1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消防设施操作员报名信息表</w:t>
      </w:r>
    </w:p>
    <w:tbl>
      <w:tblPr>
        <w:tblStyle w:val="5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337"/>
        <w:gridCol w:w="40"/>
        <w:gridCol w:w="680"/>
        <w:gridCol w:w="218"/>
        <w:gridCol w:w="852"/>
        <w:gridCol w:w="850"/>
        <w:gridCol w:w="566"/>
        <w:gridCol w:w="710"/>
        <w:gridCol w:w="1740"/>
        <w:gridCol w:w="1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63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5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2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40" w:type="dxa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34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750" w:type="dxa"/>
            <w:gridSpan w:val="3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450" w:type="dxa"/>
            <w:gridSpan w:val="2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0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20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应聘等级</w:t>
            </w:r>
          </w:p>
        </w:tc>
        <w:tc>
          <w:tcPr>
            <w:tcW w:w="4936" w:type="dxa"/>
            <w:gridSpan w:val="6"/>
          </w:tcPr>
          <w:p>
            <w:pPr>
              <w:spacing w:line="560" w:lineRule="exact"/>
              <w:ind w:firstLine="1080" w:firstLineChars="450"/>
              <w:jc w:val="left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□初级 </w:t>
            </w:r>
            <w:r>
              <w:rPr>
                <w:rFonts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□中级</w:t>
            </w:r>
          </w:p>
        </w:tc>
        <w:tc>
          <w:tcPr>
            <w:tcW w:w="1930" w:type="dxa"/>
            <w:vMerge w:val="continue"/>
          </w:tcPr>
          <w:p>
            <w:pPr>
              <w:spacing w:line="560" w:lineRule="exact"/>
              <w:jc w:val="left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13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560" w:lineRule="exact"/>
              <w:jc w:val="center"/>
              <w:rPr>
                <w:rFonts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586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13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记录</w:t>
            </w:r>
          </w:p>
        </w:tc>
        <w:tc>
          <w:tcPr>
            <w:tcW w:w="7586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13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组织人事部、保卫处审核意见</w:t>
            </w:r>
          </w:p>
        </w:tc>
        <w:tc>
          <w:tcPr>
            <w:tcW w:w="7586" w:type="dxa"/>
            <w:gridSpan w:val="9"/>
          </w:tcPr>
          <w:p>
            <w:pPr>
              <w:spacing w:line="560" w:lineRule="exact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3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学校意见</w:t>
            </w:r>
          </w:p>
        </w:tc>
        <w:tc>
          <w:tcPr>
            <w:tcW w:w="7586" w:type="dxa"/>
            <w:gridSpan w:val="9"/>
            <w:vAlign w:val="center"/>
          </w:tcPr>
          <w:p>
            <w:pPr>
              <w:spacing w:line="560" w:lineRule="exact"/>
              <w:rPr>
                <w:rFonts w:hint="eastAsia" w:ascii="宋体" w:hAnsi="宋体" w:eastAsia="宋体" w:cs="Arial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rPr>
          <w:rFonts w:hint="eastAsia" w:ascii="宋体" w:hAnsi="宋体" w:eastAsia="宋体" w:cs="Arial"/>
          <w:color w:val="000000" w:themeColor="text1"/>
          <w:sz w:val="10"/>
          <w:szCs w:val="10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266" w:right="1486" w:bottom="1145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TMwOTI3OTY0ZjBmYmQwMjA3ODEwNjlkNWFlYjAifQ=="/>
  </w:docVars>
  <w:rsids>
    <w:rsidRoot w:val="00A407BD"/>
    <w:rsid w:val="00026E2F"/>
    <w:rsid w:val="0011601D"/>
    <w:rsid w:val="00290E69"/>
    <w:rsid w:val="0031403F"/>
    <w:rsid w:val="003B1FEF"/>
    <w:rsid w:val="003E1F5A"/>
    <w:rsid w:val="004042C9"/>
    <w:rsid w:val="00430CE4"/>
    <w:rsid w:val="004D4482"/>
    <w:rsid w:val="00532DB7"/>
    <w:rsid w:val="00556E78"/>
    <w:rsid w:val="005F05DD"/>
    <w:rsid w:val="00606609"/>
    <w:rsid w:val="007A14AE"/>
    <w:rsid w:val="00802CD6"/>
    <w:rsid w:val="00837C0C"/>
    <w:rsid w:val="00884819"/>
    <w:rsid w:val="00884FC7"/>
    <w:rsid w:val="00893946"/>
    <w:rsid w:val="0090607F"/>
    <w:rsid w:val="00911D29"/>
    <w:rsid w:val="00922E45"/>
    <w:rsid w:val="009748B6"/>
    <w:rsid w:val="00993621"/>
    <w:rsid w:val="00A407BD"/>
    <w:rsid w:val="00A915D9"/>
    <w:rsid w:val="00B8748F"/>
    <w:rsid w:val="00C402EA"/>
    <w:rsid w:val="00C96DC9"/>
    <w:rsid w:val="00CB2618"/>
    <w:rsid w:val="00D8420A"/>
    <w:rsid w:val="00DF4C11"/>
    <w:rsid w:val="00E07468"/>
    <w:rsid w:val="00E1192A"/>
    <w:rsid w:val="00E8643B"/>
    <w:rsid w:val="00EF2891"/>
    <w:rsid w:val="00F62FAE"/>
    <w:rsid w:val="00FC138C"/>
    <w:rsid w:val="01866626"/>
    <w:rsid w:val="04432FCB"/>
    <w:rsid w:val="082F2A5A"/>
    <w:rsid w:val="14284D41"/>
    <w:rsid w:val="1F811C64"/>
    <w:rsid w:val="28BE5AC2"/>
    <w:rsid w:val="294E3B09"/>
    <w:rsid w:val="2E236A2D"/>
    <w:rsid w:val="2EBA49D5"/>
    <w:rsid w:val="3E913D01"/>
    <w:rsid w:val="3ECD3A4C"/>
    <w:rsid w:val="40D45C40"/>
    <w:rsid w:val="42601DED"/>
    <w:rsid w:val="66CC7187"/>
    <w:rsid w:val="7272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批注框文本 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898</Words>
  <Characters>936</Characters>
  <Lines>8</Lines>
  <Paragraphs>2</Paragraphs>
  <TotalTime>94</TotalTime>
  <ScaleCrop>false</ScaleCrop>
  <LinksUpToDate>false</LinksUpToDate>
  <CharactersWithSpaces>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2023-05-22T03:14:00Z</dcterms:created>
  <dc:creator>Administrator</dc:creator>
  <cp:lastModifiedBy>阿东</cp:lastModifiedBy>
  <cp:lastPrinted>2023-05-22T08:16:00Z</cp:lastPrinted>
  <dcterms:modified xsi:type="dcterms:W3CDTF">2023-05-31T03:40:53Z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3C8BF2CB5A774F5CAD21AEC8433D4A7C_13</vt:lpwstr>
  </property>
</Properties>
</file>