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人民日报社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陕西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分社公开招聘报名表</w:t>
      </w:r>
    </w:p>
    <w:p>
      <w:pPr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4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25"/>
        <w:gridCol w:w="872"/>
        <w:gridCol w:w="404"/>
        <w:gridCol w:w="850"/>
        <w:gridCol w:w="142"/>
        <w:gridCol w:w="992"/>
        <w:gridCol w:w="670"/>
        <w:gridCol w:w="1031"/>
        <w:gridCol w:w="1276"/>
        <w:gridCol w:w="35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55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5315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  行政助理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pStyle w:val="2"/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子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83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性别  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出生时间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83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55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个人档案存放地址</w:t>
            </w:r>
          </w:p>
        </w:tc>
        <w:tc>
          <w:tcPr>
            <w:tcW w:w="7139" w:type="dxa"/>
            <w:gridSpan w:val="8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255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ind w:left="-113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7139" w:type="dxa"/>
            <w:gridSpan w:val="8"/>
            <w:vAlign w:val="center"/>
          </w:tcPr>
          <w:p>
            <w:pPr>
              <w:pStyle w:val="2"/>
              <w:snapToGrid w:val="0"/>
              <w:spacing w:line="38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市(县)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59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现家庭详细地址</w:t>
            </w:r>
          </w:p>
        </w:tc>
        <w:tc>
          <w:tcPr>
            <w:tcW w:w="7139" w:type="dxa"/>
            <w:gridSpan w:val="8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9698" w:type="dxa"/>
            <w:gridSpan w:val="12"/>
            <w:vAlign w:val="center"/>
          </w:tcPr>
          <w:p>
            <w:pPr>
              <w:pStyle w:val="2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第一学历教育经历：                 （院）校            系             专业 </w:t>
            </w:r>
          </w:p>
          <w:p>
            <w:pPr>
              <w:pStyle w:val="2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学制：    年          毕业时取得学历：                      学位：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15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07" w:right="-10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其他技能或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07" w:right="-10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资格证书</w:t>
            </w:r>
          </w:p>
        </w:tc>
        <w:tc>
          <w:tcPr>
            <w:tcW w:w="4089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驾驶证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55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ind w:right="-107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本人联系电话</w:t>
            </w:r>
          </w:p>
        </w:tc>
        <w:tc>
          <w:tcPr>
            <w:tcW w:w="4089" w:type="dxa"/>
            <w:gridSpan w:val="6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E-mail: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155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通讯地址</w:t>
            </w:r>
          </w:p>
        </w:tc>
        <w:tc>
          <w:tcPr>
            <w:tcW w:w="4089" w:type="dxa"/>
            <w:gridSpan w:val="6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编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直系亲属情况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 关系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485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5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ind w:firstLine="525" w:firstLineChars="250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5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5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5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193" w:leftChars="35" w:right="113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学习经历（高中起</w:t>
            </w:r>
            <w:r>
              <w:rPr>
                <w:rFonts w:hint="eastAsia" w:ascii="仿宋_GB2312" w:hAnsi="仿宋_GB2312" w:eastAsia="仿宋_GB2312" w:cs="仿宋_GB2312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6289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8" w:type="dxa"/>
            <w:vMerge w:val="continue"/>
            <w:tcBorders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89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8" w:type="dxa"/>
            <w:vMerge w:val="continue"/>
            <w:tcBorders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89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8" w:type="dxa"/>
            <w:vMerge w:val="continue"/>
            <w:tcBorders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89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8" w:type="dxa"/>
            <w:vMerge w:val="continue"/>
            <w:tcBorders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89" w:type="dxa"/>
            <w:gridSpan w:val="7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horzAnchor="margin" w:tblpXSpec="center" w:tblpY="44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666"/>
        <w:gridCol w:w="4076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要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4076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工作（实习）单位及主要经历</w:t>
            </w:r>
          </w:p>
        </w:tc>
        <w:tc>
          <w:tcPr>
            <w:tcW w:w="2238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80" w:type="dxa"/>
            <w:gridSpan w:val="3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575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学习或工作期间的所获奖励和突出成绩</w:t>
            </w:r>
          </w:p>
        </w:tc>
        <w:tc>
          <w:tcPr>
            <w:tcW w:w="7980" w:type="dxa"/>
            <w:gridSpan w:val="3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1575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结合自己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情况简单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谈谈你对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        的理解和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想 法</w:t>
            </w:r>
          </w:p>
        </w:tc>
        <w:tc>
          <w:tcPr>
            <w:tcW w:w="7980" w:type="dxa"/>
            <w:gridSpan w:val="3"/>
          </w:tcPr>
          <w:p>
            <w:pPr>
              <w:pStyle w:val="2"/>
              <w:snapToGrid w:val="0"/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75" w:type="dxa"/>
            <w:vAlign w:val="center"/>
          </w:tcPr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其它需要</w:t>
            </w:r>
          </w:p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说明的情</w:t>
            </w:r>
          </w:p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况或问题</w:t>
            </w:r>
          </w:p>
        </w:tc>
        <w:tc>
          <w:tcPr>
            <w:tcW w:w="7980" w:type="dxa"/>
            <w:gridSpan w:val="3"/>
          </w:tcPr>
          <w:p>
            <w:pPr>
              <w:widowControl/>
              <w:spacing w:line="375" w:lineRule="atLeast"/>
              <w:ind w:left="1920" w:hanging="1920" w:hangingChars="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left="3887" w:leftChars="1851" w:firstLine="1063" w:firstLineChars="441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360" w:lineRule="auto"/>
        <w:ind w:left="5960" w:leftChars="38" w:hanging="5880" w:hangingChars="2450"/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本人承诺：以上填写的所有内容均属实，如果与事实不符，我将承担全部责任。 </w:t>
      </w:r>
    </w:p>
    <w:sectPr>
      <w:footerReference r:id="rId3" w:type="default"/>
      <w:pgSz w:w="11906" w:h="16838"/>
      <w:pgMar w:top="1837" w:right="1463" w:bottom="87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19"/>
    <w:rsid w:val="00421BAD"/>
    <w:rsid w:val="00E74A19"/>
    <w:rsid w:val="7C4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字符"/>
    <w:basedOn w:val="5"/>
    <w:link w:val="3"/>
    <w:qFormat/>
    <w:uiPriority w:val="0"/>
    <w:rPr>
      <w:rFonts w:ascii="Times New Roman" w:hAnsi="Times New Roman" w:eastAsia="宋体" w:cs="Calibri"/>
      <w:sz w:val="18"/>
      <w:szCs w:val="21"/>
    </w:rPr>
  </w:style>
  <w:style w:type="character" w:customStyle="1" w:styleId="7">
    <w:name w:val="纯文本 字符"/>
    <w:basedOn w:val="5"/>
    <w:link w:val="2"/>
    <w:qFormat/>
    <w:uiPriority w:val="99"/>
    <w:rPr>
      <w:rFonts w:ascii="宋体" w:hAnsi="Courier New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486</Characters>
  <Lines>4</Lines>
  <Paragraphs>1</Paragraphs>
  <TotalTime>12</TotalTime>
  <ScaleCrop>false</ScaleCrop>
  <LinksUpToDate>false</LinksUpToDate>
  <CharactersWithSpaces>570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2023-05-08T09:18:00Z</dcterms:created>
  <dc:creator>rmrb</dc:creator>
  <cp:lastModifiedBy>bibi辛冉</cp:lastModifiedBy>
  <dcterms:modified xsi:type="dcterms:W3CDTF">2023-05-11T05:13:41Z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2E474FC44BB84AA98DCFD1E694A4FD88</vt:lpwstr>
  </property>
</Properties>
</file>