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3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年宝鸡市事业单位招聘（募）事业单位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复审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  <w:bookmarkStart w:id="0" w:name="_GoBack"/>
      <w:bookmarkEnd w:id="0"/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MjZkNzY2NDQ2MWQwZjE5OTBhZjZlMGNiMzJhNDUyNGMifQ=="/>
  </w:docVars>
  <w:rsids>
    <w:rsidRoot w:val="00000000"/>
    <w:rsid w:val="03CF6019"/>
    <w:rsid w:val="041965BD"/>
    <w:rsid w:val="098E5005"/>
    <w:rsid w:val="0DD7358F"/>
    <w:rsid w:val="117C792D"/>
    <w:rsid w:val="11FE6142"/>
    <w:rsid w:val="16AB4DE5"/>
    <w:rsid w:val="27D36DD5"/>
    <w:rsid w:val="29A46A8B"/>
    <w:rsid w:val="2D1E0AF2"/>
    <w:rsid w:val="359B0A11"/>
    <w:rsid w:val="37AA5B70"/>
    <w:rsid w:val="3C8D359E"/>
    <w:rsid w:val="40224531"/>
    <w:rsid w:val="41994793"/>
    <w:rsid w:val="45903E45"/>
    <w:rsid w:val="47FC2E3F"/>
    <w:rsid w:val="4B621B0F"/>
    <w:rsid w:val="4F421B0A"/>
    <w:rsid w:val="502173E7"/>
    <w:rsid w:val="63E37F82"/>
    <w:rsid w:val="6698661A"/>
    <w:rsid w:val="67FB3202"/>
    <w:rsid w:val="691913B1"/>
    <w:rsid w:val="6EB86F19"/>
    <w:rsid w:val="72877910"/>
    <w:rsid w:val="7DB874A1"/>
    <w:rsid w:val="7E7F0292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175</Words>
  <Characters>188</Characters>
  <Lines>2</Lines>
  <Paragraphs>1</Paragraphs>
  <TotalTime>4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2021-04-29T01:08:00Z</dcterms:created>
  <dc:creator>个人用户</dc:creator>
  <cp:lastModifiedBy>Lenovo</cp:lastModifiedBy>
  <cp:lastPrinted>2022-06-11T01:37:00Z</cp:lastPrinted>
  <dcterms:modified xsi:type="dcterms:W3CDTF">2023-05-30T01:18:13Z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ACF69211B7CF41F689966F202EE9FC65</vt:lpwstr>
  </property>
</Properties>
</file>