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left"/>
        <w:rPr>
          <w:rFonts w:hint="eastAsia" w:eastAsia="仿宋_GB2312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-1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-1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2023年度泰安高新区面向社会公开招聘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-17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幼儿园人员控制总量备案管理教师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-17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pacing w:val="-17"/>
          <w:sz w:val="36"/>
          <w:szCs w:val="36"/>
          <w14:textFill>
            <w14:solidFill>
              <w14:schemeClr w14:val="tx1"/>
            </w14:solidFill>
          </w14:textFill>
        </w:rPr>
        <w:t>资格审查材料</w:t>
      </w:r>
    </w:p>
    <w:p>
      <w:pPr>
        <w:ind w:firstLine="640"/>
      </w:pPr>
      <w:r>
        <w:rPr>
          <w:rFonts w:hint="eastAsia"/>
        </w:rPr>
        <w:t xml:space="preserve">姓 </w:t>
      </w:r>
      <w:r>
        <w:t xml:space="preserve">  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岗位代码：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</w:p>
    <w:p>
      <w:pPr>
        <w:ind w:firstLine="640"/>
      </w:pPr>
      <w:r>
        <w:rPr>
          <w:rFonts w:hint="eastAsia"/>
        </w:rPr>
        <w:t>准考证号：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笔试成绩：</w:t>
      </w:r>
      <w:r>
        <w:rPr>
          <w:u w:val="single"/>
        </w:rPr>
        <w:t xml:space="preserve">         </w:t>
      </w:r>
      <w:r>
        <w:t xml:space="preserve">  </w:t>
      </w:r>
    </w:p>
    <w:p>
      <w:pPr>
        <w:ind w:firstLine="640"/>
      </w:pPr>
      <w:r>
        <w:rPr>
          <w:rFonts w:hint="eastAsia"/>
        </w:rPr>
        <w:t>报名序号：</w:t>
      </w:r>
      <w:r>
        <w:rPr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</w:rPr>
        <w:t>资格审查编号：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tbl>
      <w:tblPr>
        <w:tblStyle w:val="6"/>
        <w:tblpPr w:leftFromText="180" w:rightFromText="180" w:vertAnchor="page" w:horzAnchor="page" w:tblpX="1942" w:tblpY="53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261"/>
        <w:gridCol w:w="519"/>
        <w:gridCol w:w="615"/>
        <w:gridCol w:w="2835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napToGrid w:val="0"/>
              <w:ind w:firstLine="0"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19" w:type="dxa"/>
            <w:vAlign w:val="center"/>
          </w:tcPr>
          <w:p>
            <w:pPr>
              <w:snapToGrid w:val="0"/>
              <w:ind w:firstLine="0"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件数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0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身份证复印件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教育部学籍在线验证报告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招聘报名登记表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教师资格证书复印件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诚信承诺书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同意应聘证明信</w:t>
            </w: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学历证书复印件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教育部学历证书电子注册备案表</w:t>
            </w:r>
          </w:p>
        </w:tc>
        <w:tc>
          <w:tcPr>
            <w:tcW w:w="51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</w:rPr>
        <w:t>学历审核人（签字）：</w:t>
      </w:r>
      <w:r>
        <w:rPr>
          <w:sz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</w:rPr>
      </w:pPr>
      <w:r>
        <w:rPr>
          <w:rFonts w:hint="eastAsia"/>
          <w:sz w:val="28"/>
        </w:rPr>
        <w:t>学位审核人（签字）：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</w:rPr>
      </w:pPr>
      <w:r>
        <w:rPr>
          <w:rFonts w:hint="eastAsia"/>
          <w:sz w:val="28"/>
        </w:rPr>
        <w:t>其他材料审核人（签字）：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教师资格证审核人（签字）：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</w:rPr>
      </w:pPr>
      <w:r>
        <w:rPr>
          <w:rFonts w:hint="eastAsia"/>
          <w:sz w:val="28"/>
        </w:rPr>
        <w:t xml:space="preserve">电脑录入人（签字）：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</w:rPr>
      </w:pPr>
      <w:r>
        <w:rPr>
          <w:rFonts w:hint="eastAsia"/>
          <w:sz w:val="28"/>
        </w:rPr>
        <w:t>收费人（签字）：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textAlignment w:val="auto"/>
        <w:rPr>
          <w:sz w:val="28"/>
        </w:rPr>
      </w:pPr>
      <w:r>
        <w:rPr>
          <w:rFonts w:hint="eastAsia"/>
          <w:sz w:val="28"/>
        </w:rPr>
        <w:t>归档人（签字）：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mQ3NTQ0NDdlYTBhNzE0MDFkMDNkNWJjNDQyYjIifQ=="/>
  </w:docVars>
  <w:rsids>
    <w:rsidRoot w:val="003973E2"/>
    <w:rsid w:val="0015131B"/>
    <w:rsid w:val="00193A79"/>
    <w:rsid w:val="001F1720"/>
    <w:rsid w:val="00287E4E"/>
    <w:rsid w:val="003973E2"/>
    <w:rsid w:val="00454D25"/>
    <w:rsid w:val="0047741F"/>
    <w:rsid w:val="0053506F"/>
    <w:rsid w:val="005A78ED"/>
    <w:rsid w:val="00642519"/>
    <w:rsid w:val="00657421"/>
    <w:rsid w:val="007341C1"/>
    <w:rsid w:val="00A33D75"/>
    <w:rsid w:val="00A6192A"/>
    <w:rsid w:val="00A92E9F"/>
    <w:rsid w:val="00B830B5"/>
    <w:rsid w:val="00E1757A"/>
    <w:rsid w:val="01C658DA"/>
    <w:rsid w:val="13B45624"/>
    <w:rsid w:val="1EC033CF"/>
    <w:rsid w:val="1FBB2402"/>
    <w:rsid w:val="211663DC"/>
    <w:rsid w:val="249D6897"/>
    <w:rsid w:val="296F6E5A"/>
    <w:rsid w:val="2F43374F"/>
    <w:rsid w:val="3392223A"/>
    <w:rsid w:val="413B7A6D"/>
    <w:rsid w:val="43574534"/>
    <w:rsid w:val="4B5226D5"/>
    <w:rsid w:val="4F583EE0"/>
    <w:rsid w:val="546F0D2B"/>
    <w:rsid w:val="5539030F"/>
    <w:rsid w:val="569A3030"/>
    <w:rsid w:val="573E01DB"/>
    <w:rsid w:val="59D573D2"/>
    <w:rsid w:val="6005323C"/>
    <w:rsid w:val="60CA56F1"/>
    <w:rsid w:val="62B70A1E"/>
    <w:rsid w:val="732D6D4A"/>
    <w:rsid w:val="76706EDC"/>
    <w:rsid w:val="796230EA"/>
    <w:rsid w:val="7B2F2BDC"/>
    <w:rsid w:val="7C252D78"/>
    <w:rsid w:val="9E7B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239</Characters>
  <Lines>5</Lines>
  <Paragraphs>1</Paragraphs>
  <TotalTime>1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2022-07-22T11:44:00Z</dcterms:created>
  <dc:creator>Administrator</dc:creator>
  <cp:lastModifiedBy>和乐·周行</cp:lastModifiedBy>
  <cp:lastPrinted>2021-07-08T11:36:00Z</cp:lastPrinted>
  <dcterms:modified xsi:type="dcterms:W3CDTF">2023-05-30T01:54:40Z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E206DD5423E54953956451B58836F0BE</vt:lpwstr>
  </property>
</Properties>
</file>