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183" w:tblpY="677"/>
        <w:tblOverlap w:val="never"/>
        <w:tblW w:w="975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260"/>
        <w:gridCol w:w="1290"/>
        <w:gridCol w:w="1080"/>
        <w:gridCol w:w="1080"/>
        <w:gridCol w:w="1080"/>
        <w:gridCol w:w="1080"/>
        <w:gridCol w:w="124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36"/>
                <w:szCs w:val="36"/>
                <w:u w:val="none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瑞昌市消防救援大队专职消防员招聘报名表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975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填表时间：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省    市   （县）</w:t>
            </w: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特   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57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身高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5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①消防驾驶员    ② 消防战斗员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3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4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成员情况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  系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学历简历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学校及专业（含培训机构）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 xml:space="preserve">附件1：           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附件2：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入职体能测试达标标准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tbl>
      <w:tblPr>
        <w:tblStyle w:val="8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2"/>
        <w:gridCol w:w="1610"/>
        <w:gridCol w:w="1560"/>
        <w:gridCol w:w="170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6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达标标准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100米跑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3000米跑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俯卧撑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eastAsia="zh-CN"/>
              </w:rPr>
              <w:t>仰卧起坐</w:t>
            </w:r>
          </w:p>
          <w:p>
            <w:pPr>
              <w:pStyle w:val="6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69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（秒）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（分）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（次）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lang w:val="en-US" w:eastAsia="zh-CN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分钟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6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</w:rPr>
              <w:t>及格</w:t>
            </w:r>
          </w:p>
        </w:tc>
        <w:tc>
          <w:tcPr>
            <w:tcW w:w="1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00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＂00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16＇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40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＂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（18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＇00＂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40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50</w:t>
            </w:r>
          </w:p>
          <w:p>
            <w:pPr>
              <w:pStyle w:val="6"/>
              <w:spacing w:line="560" w:lineRule="exact"/>
              <w:jc w:val="center"/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（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  <w:lang w:val="en-US" w:eastAsia="zh-CN"/>
              </w:rPr>
              <w:t>37</w:t>
            </w:r>
            <w:r>
              <w:rPr>
                <w:rFonts w:hint="default" w:ascii="Times New Roman" w:hAnsi="Times New Roman" w:eastAsia="微软雅黑" w:cs="Times New Roman"/>
                <w:b w:val="0"/>
                <w:bCs w:val="0"/>
                <w:color w:val="auto"/>
              </w:rPr>
              <w:t>）</w:t>
            </w:r>
          </w:p>
        </w:tc>
      </w:tr>
    </w:tbl>
    <w:p>
      <w:pPr>
        <w:spacing w:line="560" w:lineRule="exact"/>
        <w:ind w:firstLine="600" w:firstLineChars="250"/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auto"/>
          <w:sz w:val="24"/>
        </w:rPr>
        <w:t>注：括号内为40岁及以上人员达标标准</w:t>
      </w: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440" w:right="1474" w:bottom="1440" w:left="1803" w:header="851" w:footer="992" w:gutter="0"/>
          <w:cols w:space="0" w:num="1"/>
          <w:rtlGutter w:val="0"/>
          <w:docGrid w:type="lines" w:linePitch="319" w:charSpace="0"/>
        </w:sectPr>
      </w:pPr>
    </w:p>
    <w:p>
      <w:pPr>
        <w:pStyle w:val="2"/>
        <w:jc w:val="left"/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附件3：</w:t>
      </w:r>
    </w:p>
    <w:p>
      <w:pPr>
        <w:pStyle w:val="6"/>
        <w:spacing w:before="0" w:beforeAutospacing="0" w:after="0" w:afterAutospacing="0" w:line="560" w:lineRule="exact"/>
        <w:ind w:firstLine="539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录用考核科目、内容及标准</w:t>
      </w:r>
    </w:p>
    <w:tbl>
      <w:tblPr>
        <w:tblStyle w:val="8"/>
        <w:tblpPr w:leftFromText="180" w:rightFromText="180" w:vertAnchor="page" w:horzAnchor="page" w:tblpX="1447" w:tblpY="3279"/>
        <w:tblOverlap w:val="never"/>
        <w:tblW w:w="92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09"/>
        <w:gridCol w:w="5445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考核科目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内  容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1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instrText xml:space="preserve">HYPERLINK  \l "br10"</w:instrTex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separate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业务理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论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政府专职消防员职业技能鉴定、《九江市单编政府专职消防队管理规定（试行）》《九江市政府专职消防员请休假管理规定（试行）》、作战训练安全。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百分制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  <w:lang w:eastAsia="zh-CN"/>
              </w:rPr>
              <w:t>体能考核</w:t>
            </w: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pacing w:val="1"/>
                <w:sz w:val="32"/>
                <w:szCs w:val="32"/>
              </w:rPr>
              <w:t>5000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  <w:t>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3000米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仰卧起坐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俯卧撑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单杠引体向上</w:t>
            </w:r>
          </w:p>
        </w:tc>
        <w:tc>
          <w:tcPr>
            <w:tcW w:w="12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单杠卷身上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4楼</w:t>
            </w: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攀爬绳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双杆臂屈伸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5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百米负重</w:t>
            </w:r>
          </w:p>
        </w:tc>
        <w:tc>
          <w:tcPr>
            <w:tcW w:w="12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6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技能考核</w:t>
            </w: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军事队列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两盘水带连接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六米拉梯操作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垂直铺设水带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原地着灭火救援服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原地佩戴空气呼吸器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手抬机动泵的讲解与操作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6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沿六米拉梯铺设水带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32"/>
                <w:szCs w:val="32"/>
                <w:lang w:eastAsia="zh-CN"/>
              </w:rPr>
              <w:t>年度考核项目支队另行制定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0" w:after="0" w:line="342" w:lineRule="exact"/>
        <w:ind w:left="0" w:right="0" w:firstLine="0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一、驾驶员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考核项目：1.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业务理论考试；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3000米；3.体能考核中任选其余2项；4.技能考核抽考3项。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60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结果评定：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业务理论考试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pacing w:val="1"/>
          <w:sz w:val="32"/>
          <w:szCs w:val="32"/>
          <w:lang w:eastAsia="zh-CN"/>
        </w:rPr>
        <w:t>分以上的；体能项目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按照年龄分组60及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分以上的；技能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考核合格者，综合评定为合格。</w:t>
      </w:r>
    </w:p>
    <w:p>
      <w:pPr>
        <w:pStyle w:val="4"/>
        <w:snapToGrid/>
        <w:spacing w:before="0" w:beforeAutospacing="0" w:after="120" w:afterAutospacing="0" w:line="240" w:lineRule="auto"/>
        <w:jc w:val="left"/>
        <w:textAlignment w:val="baseline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sectPr>
          <w:pgSz w:w="11906" w:h="16838"/>
          <w:pgMar w:top="1531" w:right="1803" w:bottom="1474" w:left="1587" w:header="851" w:footer="992" w:gutter="0"/>
          <w:cols w:space="0" w:num="1"/>
          <w:rtlGutter w:val="0"/>
          <w:docGrid w:type="lines" w:linePitch="319" w:charSpace="0"/>
        </w:sectPr>
      </w:pP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5000米跑评分标准（分钟）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59"/>
        <w:gridCol w:w="1060"/>
        <w:gridCol w:w="1060"/>
        <w:gridCol w:w="1060"/>
        <w:gridCol w:w="1059"/>
        <w:gridCol w:w="1060"/>
        <w:gridCol w:w="1059"/>
        <w:gridCol w:w="1061"/>
        <w:gridCol w:w="1060"/>
        <w:gridCol w:w="1060"/>
        <w:gridCol w:w="1059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19岁以下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25-27岁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28-30岁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31-33岁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34-36岁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43-45岁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46-48岁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49-51岁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100分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90分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80分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70分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65分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′30″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′00″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60分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0″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0分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31′30″以上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32′30″以上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33′00″以上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33′30″以上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34′30″以上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35′00″以上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35′30″以上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12717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34岁以上不组织本项目考核，评分标准可作为训练参考标准。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spacing w:line="600" w:lineRule="exact"/>
        <w:jc w:val="center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    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男子3000m评分标准（分钟）</w:t>
      </w:r>
    </w:p>
    <w:tbl>
      <w:tblPr>
        <w:tblStyle w:val="8"/>
        <w:tblpPr w:leftFromText="180" w:rightFromText="180" w:vertAnchor="text" w:horzAnchor="page" w:tblpX="1900" w:tblpY="287"/>
        <w:tblOverlap w:val="never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2"/>
        <w:gridCol w:w="929"/>
        <w:gridCol w:w="931"/>
        <w:gridCol w:w="929"/>
        <w:gridCol w:w="931"/>
        <w:gridCol w:w="929"/>
        <w:gridCol w:w="931"/>
        <w:gridCol w:w="929"/>
        <w:gridCol w:w="931"/>
        <w:gridCol w:w="929"/>
        <w:gridCol w:w="932"/>
        <w:gridCol w:w="929"/>
        <w:gridCol w:w="931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52-54岁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 岁以上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11′40″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13′00″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16′25″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18′45″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13′20″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15′35″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16′10″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16′45″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17′20″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19′05″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 分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13′40″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15′55″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16′30″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17′05″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17′40″</w:t>
            </w:r>
          </w:p>
        </w:tc>
        <w:tc>
          <w:tcPr>
            <w:tcW w:w="9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18′15″</w:t>
            </w:r>
          </w:p>
        </w:tc>
        <w:tc>
          <w:tcPr>
            <w:tcW w:w="92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18′50″</w:t>
            </w:r>
          </w:p>
        </w:tc>
        <w:tc>
          <w:tcPr>
            <w:tcW w:w="9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19′25″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20′00″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男子屈腿仰卧起坐评分标准（次/2分钟）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041"/>
        <w:gridCol w:w="1042"/>
        <w:gridCol w:w="1042"/>
        <w:gridCol w:w="1042"/>
        <w:gridCol w:w="1041"/>
        <w:gridCol w:w="1042"/>
        <w:gridCol w:w="1041"/>
        <w:gridCol w:w="1041"/>
        <w:gridCol w:w="1042"/>
        <w:gridCol w:w="1042"/>
        <w:gridCol w:w="1041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13以下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10以下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男子俯卧撑评分标准（次/2分钟）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047"/>
        <w:gridCol w:w="1048"/>
        <w:gridCol w:w="1048"/>
        <w:gridCol w:w="1048"/>
        <w:gridCol w:w="1047"/>
        <w:gridCol w:w="1048"/>
        <w:gridCol w:w="1048"/>
        <w:gridCol w:w="1048"/>
        <w:gridCol w:w="1047"/>
        <w:gridCol w:w="1048"/>
        <w:gridCol w:w="1048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入职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20-24岁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25-27岁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28-30岁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31-33岁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34-36岁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37-39岁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40-42岁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43-45岁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46-48岁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49-51岁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60分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0分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30以下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28以下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22以下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20以下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18以下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14以下</w:t>
            </w:r>
          </w:p>
        </w:tc>
        <w:tc>
          <w:tcPr>
            <w:tcW w:w="1048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12以下</w:t>
            </w:r>
          </w:p>
        </w:tc>
      </w:tr>
    </w:tbl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男子单杠引体向上（40周岁以下）/40公斤坐姿下拉（40周岁以上）评分标准（次/2分钟）</w:t>
      </w:r>
    </w:p>
    <w:tbl>
      <w:tblPr>
        <w:tblStyle w:val="8"/>
        <w:tblW w:w="0" w:type="auto"/>
        <w:tblInd w:w="451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897"/>
        <w:gridCol w:w="895"/>
        <w:gridCol w:w="896"/>
        <w:gridCol w:w="898"/>
        <w:gridCol w:w="896"/>
        <w:gridCol w:w="896"/>
        <w:gridCol w:w="899"/>
        <w:gridCol w:w="896"/>
        <w:gridCol w:w="896"/>
        <w:gridCol w:w="899"/>
        <w:gridCol w:w="896"/>
        <w:gridCol w:w="896"/>
        <w:gridCol w:w="1302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64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52-54岁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 岁以上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0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</w:tbl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  <w:br w:type="page"/>
      </w:r>
    </w:p>
    <w:p>
      <w:pPr>
        <w:pStyle w:val="2"/>
        <w:rPr>
          <w:rFonts w:hint="default" w:ascii="Times New Roman" w:hAnsi="Times New Roman" w:eastAsia="微软雅黑" w:cs="Times New Roman"/>
          <w:b w:val="0"/>
          <w:bCs w:val="0"/>
          <w:i w:val="0"/>
          <w:caps w:val="0"/>
          <w:color w:val="auto"/>
          <w:spacing w:val="0"/>
          <w:w w:val="100"/>
          <w:sz w:val="27"/>
          <w:szCs w:val="27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16"/>
        <w:ind w:left="668"/>
        <w:jc w:val="both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 w:bidi="zh-CN"/>
        </w:rPr>
        <w:t>男子单杠卷身上（37周岁以下）/单杠吊卷腿（37周岁以上）评分标准（次/2分钟）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53"/>
        <w:gridCol w:w="1056"/>
        <w:gridCol w:w="1053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12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648" w:type="dxa"/>
            <w:gridSpan w:val="12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未达到40分以上标准的，成绩按0分记。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4楼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攀爬绳索评分标准（秒）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56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55分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502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87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40分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33″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35″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36″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38″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39″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41″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899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2500" w:type="dxa"/>
            <w:gridSpan w:val="13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37岁以上不组织本项目考核，评分标准可作为训练参考标准。</w:t>
            </w:r>
          </w:p>
        </w:tc>
      </w:tr>
    </w:tbl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eastAsia="zh-CN"/>
        </w:rPr>
        <w:t>男子双杠臂屈伸评分标准（次/2分钟）</w:t>
      </w:r>
    </w:p>
    <w:tbl>
      <w:tblPr>
        <w:tblStyle w:val="8"/>
        <w:tblW w:w="147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0"/>
        <w:gridCol w:w="1061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55岁以上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17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60分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</w:tbl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zh-CN" w:eastAsia="zh-CN"/>
        </w:rPr>
        <w:t>消防救援人员考核标准</w:t>
      </w:r>
    </w:p>
    <w:p>
      <w:pPr>
        <w:widowControl w:val="0"/>
        <w:spacing w:before="0" w:after="0"/>
        <w:jc w:val="center"/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2"/>
          <w:sz w:val="32"/>
          <w:szCs w:val="32"/>
          <w:lang w:val="zh-CN" w:eastAsia="zh-CN"/>
        </w:rPr>
        <w:t>100米负重评分标准（秒）</w:t>
      </w:r>
    </w:p>
    <w:tbl>
      <w:tblPr>
        <w:tblStyle w:val="8"/>
        <w:tblpPr w:leftFromText="180" w:rightFromText="180" w:vertAnchor="text" w:horzAnchor="page" w:tblpX="2083" w:tblpY="199"/>
        <w:tblOverlap w:val="never"/>
        <w:tblW w:w="0" w:type="auto"/>
        <w:tblInd w:w="0" w:type="dxa"/>
        <w:tblBorders>
          <w:top w:val="single" w:color="EB1C22" w:sz="4" w:space="0"/>
          <w:left w:val="single" w:color="EB1C22" w:sz="4" w:space="0"/>
          <w:bottom w:val="single" w:color="EB1C22" w:sz="4" w:space="0"/>
          <w:right w:val="single" w:color="EB1C22" w:sz="4" w:space="0"/>
          <w:insideH w:val="single" w:color="EB1C22" w:sz="4" w:space="0"/>
          <w:insideV w:val="single" w:color="EB1C22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953"/>
        <w:gridCol w:w="953"/>
        <w:gridCol w:w="954"/>
        <w:gridCol w:w="956"/>
        <w:gridCol w:w="954"/>
        <w:gridCol w:w="954"/>
        <w:gridCol w:w="954"/>
        <w:gridCol w:w="954"/>
        <w:gridCol w:w="955"/>
        <w:gridCol w:w="954"/>
        <w:gridCol w:w="954"/>
        <w:gridCol w:w="956"/>
      </w:tblGrid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34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both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入职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20-24岁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25-27岁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28-30岁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31-33岁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34-36岁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37-39岁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40-42岁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43-45岁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46-48岁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49-51岁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52-55岁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100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18″50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90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19″50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3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80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20″50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70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65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21″50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60 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22″00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22″50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23″50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24″00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/</w:t>
            </w:r>
          </w:p>
        </w:tc>
      </w:tr>
      <w:tr>
        <w:tblPrEx>
          <w:tblBorders>
            <w:top w:val="single" w:color="EB1C22" w:sz="4" w:space="0"/>
            <w:left w:val="single" w:color="EB1C22" w:sz="4" w:space="0"/>
            <w:bottom w:val="single" w:color="EB1C22" w:sz="4" w:space="0"/>
            <w:right w:val="single" w:color="EB1C22" w:sz="4" w:space="0"/>
            <w:insideH w:val="single" w:color="EB1C22" w:sz="4" w:space="0"/>
            <w:insideV w:val="single" w:color="EB1C22" w:sz="4" w:space="0"/>
          </w:tblBorders>
        </w:tblPrEx>
        <w:trPr>
          <w:trHeight w:val="441" w:hRule="atLeast"/>
        </w:trPr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备注</w:t>
            </w:r>
          </w:p>
        </w:tc>
        <w:tc>
          <w:tcPr>
            <w:tcW w:w="1145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 w:val="0"/>
              <w:spacing w:before="0" w:after="0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21"/>
                <w:szCs w:val="21"/>
                <w:lang w:val="zh-CN" w:eastAsia="zh-CN"/>
              </w:rPr>
              <w:t>37 岁以上不组织本项目考核，评分标准可作为训练参考标准。</w:t>
            </w:r>
          </w:p>
        </w:tc>
      </w:tr>
    </w:tbl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snapToGrid/>
        <w:spacing w:before="0" w:beforeAutospacing="0" w:after="12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bCs w:val="0"/>
          <w:i w:val="0"/>
          <w:caps w:val="0"/>
          <w:color w:val="auto"/>
          <w:spacing w:val="0"/>
          <w:w w:val="100"/>
          <w:sz w:val="21"/>
          <w:lang w:val="en-US" w:eastAsia="zh-CN"/>
        </w:rPr>
      </w:pPr>
    </w:p>
    <w:sectPr>
      <w:pgSz w:w="16838" w:h="11906" w:orient="landscape"/>
      <w:pgMar w:top="1417" w:right="1474" w:bottom="1417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hODkzMDFlYzk2YzcwNWExYTJmYjBjNTQwYTFjMjQifQ=="/>
  </w:docVars>
  <w:rsids>
    <w:rsidRoot w:val="70156DE1"/>
    <w:rsid w:val="03721F30"/>
    <w:rsid w:val="0AD87E25"/>
    <w:rsid w:val="0B595FF2"/>
    <w:rsid w:val="0C115B09"/>
    <w:rsid w:val="11DC03AC"/>
    <w:rsid w:val="128E7BE6"/>
    <w:rsid w:val="15E8633C"/>
    <w:rsid w:val="19A25BE6"/>
    <w:rsid w:val="1B3C44BA"/>
    <w:rsid w:val="2260632F"/>
    <w:rsid w:val="22E6152A"/>
    <w:rsid w:val="2414210A"/>
    <w:rsid w:val="2490448E"/>
    <w:rsid w:val="28600050"/>
    <w:rsid w:val="2BFC7A4B"/>
    <w:rsid w:val="2C6B2F23"/>
    <w:rsid w:val="2C881D01"/>
    <w:rsid w:val="2F2C3847"/>
    <w:rsid w:val="303D313E"/>
    <w:rsid w:val="31CB056A"/>
    <w:rsid w:val="348D7427"/>
    <w:rsid w:val="355C7894"/>
    <w:rsid w:val="358A00AF"/>
    <w:rsid w:val="35C70C48"/>
    <w:rsid w:val="36003361"/>
    <w:rsid w:val="37C446E0"/>
    <w:rsid w:val="38772F77"/>
    <w:rsid w:val="3918782B"/>
    <w:rsid w:val="3A7A6996"/>
    <w:rsid w:val="3AD034B4"/>
    <w:rsid w:val="3D70692B"/>
    <w:rsid w:val="401A783F"/>
    <w:rsid w:val="42C067CF"/>
    <w:rsid w:val="436D3C87"/>
    <w:rsid w:val="46EF30EB"/>
    <w:rsid w:val="4743381D"/>
    <w:rsid w:val="476F74B0"/>
    <w:rsid w:val="48507B14"/>
    <w:rsid w:val="485E609A"/>
    <w:rsid w:val="488C4ABB"/>
    <w:rsid w:val="48E62523"/>
    <w:rsid w:val="4BBC73DA"/>
    <w:rsid w:val="4E135771"/>
    <w:rsid w:val="4F2F5F2B"/>
    <w:rsid w:val="4FF54D3A"/>
    <w:rsid w:val="54542427"/>
    <w:rsid w:val="554F4472"/>
    <w:rsid w:val="58041788"/>
    <w:rsid w:val="58612548"/>
    <w:rsid w:val="5C983FEA"/>
    <w:rsid w:val="5CC463CC"/>
    <w:rsid w:val="5CE44A6B"/>
    <w:rsid w:val="5E2E16EA"/>
    <w:rsid w:val="60016803"/>
    <w:rsid w:val="609B4E11"/>
    <w:rsid w:val="612D35AE"/>
    <w:rsid w:val="624363D7"/>
    <w:rsid w:val="626F3054"/>
    <w:rsid w:val="64A02576"/>
    <w:rsid w:val="64E75A2F"/>
    <w:rsid w:val="65113C8B"/>
    <w:rsid w:val="65B85CBE"/>
    <w:rsid w:val="69925BFB"/>
    <w:rsid w:val="69DA0FD6"/>
    <w:rsid w:val="6B4D4B02"/>
    <w:rsid w:val="6C4D1B2E"/>
    <w:rsid w:val="70156DE1"/>
    <w:rsid w:val="73FF1DDB"/>
    <w:rsid w:val="754B09A6"/>
    <w:rsid w:val="768A7708"/>
    <w:rsid w:val="78F815C6"/>
    <w:rsid w:val="7BAD3D85"/>
    <w:rsid w:val="7C4A6C99"/>
    <w:rsid w:val="7D5316BF"/>
    <w:rsid w:val="7EA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"/>
      <w:sz w:val="21"/>
      <w:szCs w:val="20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ind w:firstLine="640" w:firstLineChars="200"/>
    </w:pPr>
    <w:rPr>
      <w:rFonts w:ascii="仿宋_GB2312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5"/>
    <w:qFormat/>
    <w:uiPriority w:val="0"/>
    <w:pPr>
      <w:ind w:firstLine="420"/>
    </w:pPr>
    <w:rPr>
      <w:rFonts w:ascii="Calibri" w:hAnsi="Calibri" w:eastAsia="宋体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rFonts w:hint="default" w:ascii="Times New Roman"/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  <w:pPr>
      <w:spacing w:before="68"/>
      <w:jc w:val="center"/>
    </w:pPr>
    <w:rPr>
      <w:rFonts w:eastAsia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22</Pages>
  <Words>6473</Words>
  <Characters>9226</Characters>
  <Lines>0</Lines>
  <Paragraphs>0</Paragraphs>
  <TotalTime>11</TotalTime>
  <ScaleCrop>false</ScaleCrop>
  <LinksUpToDate>false</LinksUpToDate>
  <CharactersWithSpaces>9376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2021-09-26T06:36:00Z</dcterms:created>
  <dc:creator>nana123</dc:creator>
  <cp:lastModifiedBy>Administrator</cp:lastModifiedBy>
  <cp:lastPrinted>2023-05-30T01:47:00Z</cp:lastPrinted>
  <dcterms:modified xsi:type="dcterms:W3CDTF">2023-05-30T07:14:47Z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0E2F21047BFA40ACBFE1CD74889ECBDB_13</vt:lpwstr>
  </property>
</Properties>
</file>