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本人XXX，身份证号：XXXXXXXXXXX，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XXXXXX，报考202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枣庄市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薛城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青年人才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优选综合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岗位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进入考察和资格复审人员范围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。现因XXXXXX原因，自愿放弃本次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考察和资格复审及后续程序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签名：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此声明按要求填写完整后，请将扫描件或拍照发送到邮箱：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Hans"/>
        </w:rPr>
        <w:t>z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Hans"/>
        </w:rPr>
        <w:t>zb4412086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@zz.shandong.cn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2MGEwNzA5MmE5NGE1ODI2NjY3MGIxYzczOGNhMjg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D41F55"/>
    <w:rsid w:val="034F2997"/>
    <w:rsid w:val="0A9D72B9"/>
    <w:rsid w:val="1D2B9B61"/>
    <w:rsid w:val="2385155A"/>
    <w:rsid w:val="2855276B"/>
    <w:rsid w:val="3A987ADD"/>
    <w:rsid w:val="3CAD9A22"/>
    <w:rsid w:val="3DBF4AF0"/>
    <w:rsid w:val="40507E8F"/>
    <w:rsid w:val="42A33AA4"/>
    <w:rsid w:val="45B40A60"/>
    <w:rsid w:val="4EDC1B3D"/>
    <w:rsid w:val="51085D57"/>
    <w:rsid w:val="52872A14"/>
    <w:rsid w:val="56AF097A"/>
    <w:rsid w:val="58B85619"/>
    <w:rsid w:val="5CF91F75"/>
    <w:rsid w:val="5D0F4015"/>
    <w:rsid w:val="5E757F8B"/>
    <w:rsid w:val="60820D0F"/>
    <w:rsid w:val="61152AA9"/>
    <w:rsid w:val="62BA56CB"/>
    <w:rsid w:val="6434589B"/>
    <w:rsid w:val="67472D15"/>
    <w:rsid w:val="683E7E83"/>
    <w:rsid w:val="6E8E5C57"/>
    <w:rsid w:val="6FE37ED6"/>
    <w:rsid w:val="7329156C"/>
    <w:rsid w:val="75C7616D"/>
    <w:rsid w:val="7D7B1A98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186</Characters>
  <Lines>1</Lines>
  <Paragraphs>1</Paragraphs>
  <TotalTime>2</TotalTime>
  <ScaleCrop>false</ScaleCrop>
  <LinksUpToDate>false</LinksUpToDate>
  <CharactersWithSpaces>257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2018-04-26T08:22:00Z</dcterms:created>
  <dc:creator>langjie</dc:creator>
  <cp:lastModifiedBy>17863113718</cp:lastModifiedBy>
  <cp:lastPrinted>2020-06-15T11:05:00Z</cp:lastPrinted>
  <dcterms:modified xsi:type="dcterms:W3CDTF">2023-05-29T09:01:10Z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BDC6CC8597DE014952F97364992BC264_43</vt:lpwstr>
  </property>
</Properties>
</file>