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附件3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</w:p>
    <w:p>
      <w:pPr>
        <w:spacing w:line="580" w:lineRule="exact"/>
        <w:jc w:val="center"/>
        <w:rPr>
          <w:rFonts w:ascii="黑体" w:hAnsi="黑体" w:eastAsia="黑体" w:cs="黑体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44"/>
          <w:szCs w:val="44"/>
        </w:rPr>
        <w:t>报考人员诚信承诺书</w:t>
      </w:r>
    </w:p>
    <w:bookmarkEnd w:id="0"/>
    <w:p>
      <w:pPr>
        <w:spacing w:line="44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我已仔细阅读《2023年左权县人民医院（山西省人民医院左权分院）公开招聘专业技术人员公告》，理解其内容，符合报考条件。我郑重承诺：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根据平等自愿、诚实守信原则，我自愿参加2023年左权县人民医院（山西省人民医院左权分院）公开招聘专业技术人员考试，自愿应聘所报岗位，自觉维护招聘秩序，珍惜公共资源，对个人应聘行为负责，若进入面试、体检、考察和公示入职程序，则信守承诺不擅自放弃资格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四、遵守考试纪律，服从考试安排，不舞弊或协助他人舞弊。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对违反以上承诺所造成的后果，本人自愿承担相应责任。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（考生报名前请认真阅读诚信承诺书，资格复审时需自行打印并签字交工作人员留存。）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报考者本人签名： </w:t>
      </w:r>
    </w:p>
    <w:p>
      <w:pPr>
        <w:spacing w:line="4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本人身份证号码：</w:t>
      </w:r>
    </w:p>
    <w:p>
      <w:pPr>
        <w:spacing w:line="460" w:lineRule="exact"/>
        <w:ind w:firstLine="640" w:firstLineChars="200"/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TRjOGEyZWQ1MTg4NmRkZTQxNzZiMDE0MThlMzAifQ=="/>
  </w:docVars>
  <w:rsids>
    <w:rsidRoot w:val="00000000"/>
    <w:rsid w:val="7EB3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2023-05-29T08:09:18Z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5FDA25732DB04C318C7F3E660CC42929_12</vt:lpwstr>
  </property>
</Properties>
</file>