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360" w:lineRule="exact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jc w:val="center"/>
        <w:textAlignment w:val="auto"/>
      </w:pPr>
      <w:r>
        <w:rPr>
          <w:rFonts w:hint="eastAsia" w:ascii="方正小标宋简体" w:hAnsi="华文中宋" w:eastAsia="方正小标宋简体"/>
          <w:sz w:val="32"/>
          <w:szCs w:val="32"/>
          <w:lang w:eastAsia="zh-CN"/>
        </w:rPr>
        <w:t>2023年马山县公开考试招聘基层医疗卫生事业单位工作人员报名登记表</w:t>
      </w:r>
      <w:r>
        <w:tab/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after="0" w:afterLines="50" w:line="36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</w:t>
      </w:r>
    </w:p>
    <w:tbl>
      <w:tblPr>
        <w:tblStyle w:val="5"/>
        <w:tblW w:w="0" w:type="auto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34"/>
        <w:gridCol w:w="682"/>
        <w:gridCol w:w="653"/>
        <w:gridCol w:w="20"/>
        <w:gridCol w:w="1268"/>
        <w:gridCol w:w="902"/>
        <w:gridCol w:w="1047"/>
        <w:gridCol w:w="1217"/>
        <w:gridCol w:w="147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报考单位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报考岗位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年月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9"/>
              <w:spacing w:line="240" w:lineRule="atLeast"/>
              <w:jc w:val="center"/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照</w:t>
            </w:r>
          </w:p>
          <w:p>
            <w:pPr>
              <w:pStyle w:val="9"/>
              <w:spacing w:line="240" w:lineRule="atLeast"/>
              <w:jc w:val="center"/>
              <w:rPr>
                <w:rFonts w:hint="eastAsia" w:ascii="Arial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/>
                <w:b w:val="0"/>
                <w:bCs/>
                <w:sz w:val="21"/>
                <w:szCs w:val="21"/>
                <w:lang w:val="en-US" w:eastAsia="zh-CN"/>
              </w:rPr>
              <w:t>片</w:t>
            </w:r>
          </w:p>
          <w:p>
            <w:pPr>
              <w:pStyle w:val="9"/>
              <w:spacing w:line="240" w:lineRule="atLeast"/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身份证号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pStyle w:val="9"/>
              <w:spacing w:line="240" w:lineRule="atLeast"/>
              <w:ind w:right="55"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pStyle w:val="9"/>
              <w:spacing w:line="240" w:lineRule="atLeast"/>
              <w:ind w:right="488"/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移动电话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固定电话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电子邮箱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5406" w:type="dxa"/>
            <w:gridSpan w:val="7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健康状况</w:t>
            </w: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503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机关事业单位</w:t>
            </w:r>
          </w:p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在编人员入编时间</w:t>
            </w:r>
          </w:p>
        </w:tc>
        <w:tc>
          <w:tcPr>
            <w:tcW w:w="457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26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是否应届高校毕业生</w:t>
            </w:r>
          </w:p>
        </w:tc>
        <w:tc>
          <w:tcPr>
            <w:tcW w:w="150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毕业院校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毕业时间</w:t>
            </w:r>
          </w:p>
        </w:tc>
        <w:tc>
          <w:tcPr>
            <w:tcW w:w="1503" w:type="dxa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1" w:type="dxa"/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3457" w:type="dxa"/>
            <w:gridSpan w:val="5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right="784" w:firstLine="630" w:firstLineChars="3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ind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专业技术资格</w:t>
            </w:r>
          </w:p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（职称）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210" w:firstLineChars="1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职（执）业资格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参加工作时间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现工作单位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生源地（省、市、县）</w:t>
            </w:r>
          </w:p>
        </w:tc>
        <w:tc>
          <w:tcPr>
            <w:tcW w:w="262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949" w:type="dxa"/>
            <w:gridSpan w:val="2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常驻户口所在地（省、市、县）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人事档案存放单位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3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before="15" w:line="360" w:lineRule="exact"/>
              <w:ind w:left="85" w:right="7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个人学习、工作经历（从高中开始至今， 不间断填写）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4" w:right="3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639" w:type="dxa"/>
            <w:gridSpan w:val="11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称谓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230" w:type="dxa"/>
            <w:gridSpan w:val="5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pStyle w:val="9"/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84" w:right="7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本人符合报考岗位需要的其他条件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考生承诺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before="18" w:line="360" w:lineRule="exact"/>
              <w:ind w:left="15" w:right="132"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pStyle w:val="9"/>
              <w:spacing w:line="360" w:lineRule="exact"/>
              <w:ind w:left="15"/>
              <w:jc w:val="center"/>
              <w:rPr>
                <w:sz w:val="21"/>
                <w:szCs w:val="21"/>
              </w:rPr>
            </w:pPr>
          </w:p>
          <w:p>
            <w:pPr>
              <w:pStyle w:val="9"/>
              <w:spacing w:before="11"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left="113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考生本人签字（手写）：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875" w:type="dxa"/>
            <w:gridSpan w:val="2"/>
            <w:vAlign w:val="center"/>
          </w:tcPr>
          <w:p>
            <w:pPr>
              <w:pStyle w:val="9"/>
              <w:spacing w:line="360" w:lineRule="exact"/>
              <w:ind w:left="65" w:right="5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资格审查意见</w:t>
            </w:r>
          </w:p>
        </w:tc>
        <w:tc>
          <w:tcPr>
            <w:tcW w:w="8764" w:type="dxa"/>
            <w:gridSpan w:val="9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jc w:val="center"/>
              <w:rPr>
                <w:rFonts w:ascii="Arial"/>
                <w:b/>
                <w:sz w:val="21"/>
                <w:szCs w:val="21"/>
              </w:rPr>
            </w:pPr>
          </w:p>
          <w:p>
            <w:pPr>
              <w:pStyle w:val="9"/>
              <w:spacing w:line="36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初审意见</w:t>
            </w:r>
            <w:r>
              <w:rPr>
                <w:sz w:val="21"/>
                <w:szCs w:val="21"/>
              </w:rPr>
              <w:t xml:space="preserve">（签字）： 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复审意见</w:t>
            </w:r>
            <w:r>
              <w:rPr>
                <w:sz w:val="21"/>
                <w:szCs w:val="21"/>
              </w:rPr>
              <w:t>（签字）：</w:t>
            </w:r>
          </w:p>
          <w:p>
            <w:pPr>
              <w:pStyle w:val="9"/>
              <w:spacing w:before="120" w:beforeLines="50" w:line="360" w:lineRule="exact"/>
              <w:ind w:firstLine="420" w:firstLineChars="200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                         年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  <w:p>
            <w:pPr>
              <w:pStyle w:val="9"/>
              <w:spacing w:line="360" w:lineRule="exact"/>
              <w:ind w:firstLine="9870" w:firstLineChars="47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</w:p>
        </w:tc>
      </w:tr>
    </w:tbl>
    <w:p>
      <w:pPr>
        <w:spacing w:before="45" w:line="360" w:lineRule="exact"/>
        <w:rPr>
          <w:rFonts w:ascii="等线" w:eastAsia="等线"/>
          <w:sz w:val="16"/>
          <w:lang w:val="en-US"/>
        </w:rPr>
      </w:pPr>
      <w:r>
        <w:rPr>
          <w:rFonts w:hint="eastAsia" w:ascii="等线" w:eastAsia="等线"/>
          <w:sz w:val="16"/>
        </w:rPr>
        <w:t>注：打印报名登记表一式三份并妥善保管，以备笔试、面试、体检等环节使用。</w:t>
      </w:r>
    </w:p>
    <w:sectPr>
      <w:pgSz w:w="11910" w:h="16840"/>
      <w:pgMar w:top="1400" w:right="460" w:bottom="567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008E7715"/>
    <w:rsid w:val="004430BF"/>
    <w:rsid w:val="008E7715"/>
    <w:rsid w:val="00DF5E36"/>
    <w:rsid w:val="19D60180"/>
    <w:rsid w:val="1A39398E"/>
    <w:rsid w:val="1D110FFC"/>
    <w:rsid w:val="1F953D4B"/>
    <w:rsid w:val="20612441"/>
    <w:rsid w:val="23E6413C"/>
    <w:rsid w:val="29D36109"/>
    <w:rsid w:val="33B9042F"/>
    <w:rsid w:val="3D64120A"/>
    <w:rsid w:val="3D9B618F"/>
    <w:rsid w:val="44024872"/>
    <w:rsid w:val="46203F2D"/>
    <w:rsid w:val="4BC76CC2"/>
    <w:rsid w:val="50E31CE1"/>
    <w:rsid w:val="50F064DF"/>
    <w:rsid w:val="52F7327B"/>
    <w:rsid w:val="542809AE"/>
    <w:rsid w:val="544B5DC1"/>
    <w:rsid w:val="60311E5D"/>
    <w:rsid w:val="632225B3"/>
    <w:rsid w:val="6A062BE3"/>
    <w:rsid w:val="6ECD3B4B"/>
    <w:rsid w:val="7340773A"/>
    <w:rsid w:val="792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sz w:val="16"/>
      <w:szCs w:val="16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384</Words>
  <Characters>387</Characters>
  <Lines>4</Lines>
  <Paragraphs>1</Paragraphs>
  <TotalTime>1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2022-12-20T08:15:00Z</dcterms:created>
  <dc:creator>lin jiang</dc:creator>
  <cp:lastModifiedBy>WPS_1659345628</cp:lastModifiedBy>
  <dcterms:modified xsi:type="dcterms:W3CDTF">2023-05-22T08:59:54Z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2022-11-16T00:00:00Z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895EA6EEADA8409BA870AB9F24F271FE</vt:lpwstr>
  </property>
</Properties>
</file>