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-678180</wp:posOffset>
                </wp:positionV>
                <wp:extent cx="770255" cy="42418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784225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53.4pt;height:33.4pt;width:60.65pt;z-index:251660288;mso-width-relative:page;mso-height-relative:page;" filled="f" stroked="f" coordsize="21600,21600" o:gfxdata="UEsDBAoAAAAAAIdO4kAAAAAAAAAAAAAAAAAEAAAAZHJzL1BLAwQUAAAACACHTuJAa4ydrdcAAAAL&#10;AQAADwAAAGRycy9kb3ducmV2LnhtbE2PQU/DMAyF70j8h8hI3DanaCusNN0BxBXEBkjcssZrKxqn&#10;arK1/HvMCW6239Pz98rt7Ht1pjF2gQ1kSw2KuA6u48bA2/5pcQcqJsvO9oHJwDdF2FaXF6UtXJj4&#10;lc671CgJ4VhYA21KQ4EY65a8jcswEIt2DKO3SdaxQTfaScJ9jzda5+htx/KhtQM9tFR/7U7ewPvz&#10;8fNjpV+aR78epjBrZL9BY66vMn0PKtGc/szwiy/oUAnTIZzYRdUbWOSbXKwyZDqXEmJZZ7egDnJZ&#10;aQ1Ylfi/Q/UDUEsDBBQAAAAIAIdO4kBhprS4uAEAAFcDAAAOAAAAZHJzL2Uyb0RvYy54bWytU0Fu&#10;2zAQvBfoHwjea8qqFRuC5QCFkV6KtkCaB9AUZREguQRJW/IH2h/01EvvfZff0SXlJG1yySEXark7&#10;mN2ZpdbXo9HkKH1QYBs6nxWUSCugVXbf0LtvN+9WlITIbcs1WNnQkwz0evP2zXpwtSyhB91KT5DE&#10;hnpwDe1jdDVjQfTS8DADJy0WO/CGR7z6PWs9H5DdaFYWxRUbwLfOg5AhYHY7FemF0b+EELpOCbkF&#10;cTDSxonVS80jSgq9coFu8rRdJ0X80nVBRqIbikpjPrEJxrt0ss2a13vPXa/EZQT+khGeaDJcWWz6&#10;QLXlkZODV8+ojBIeAnRxJsCwSUh2BFXMiyfe3PbcyawFrQ7uwfTwerTi8/GrJ6ptaEmJ5QYXfv75&#10;4/zrz/n3d/I+2TO4UCPq1iEujh9gxEdznw+YTKrHzpv0RT0E69VVtVxVlJwaulwtyrKabJZjJALL&#10;y2VRVlgWWF+Ui/kqr4E90jgf4kcJhqSgoR63mM3lx08h4kgIvYekrhZulNZ5k9r+l0BgyrCkYZo1&#10;RXHcjRdhO2hPqOvgvNr32Cory3D0Oze6vI200H/vmfTxf9j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uMna3XAAAACwEAAA8AAAAAAAAAAQAgAAAAIgAAAGRycy9kb3ducmV2LnhtbFBLAQIUABQA&#10;AAAIAIdO4kBhprS4uAEAAFc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 w:bidi="ar"/>
        </w:rPr>
        <w:t>溆浦县2023年公开招聘事业单位工作人员岗位计划及资格条件一览表</w:t>
      </w:r>
    </w:p>
    <w:tbl>
      <w:tblPr>
        <w:tblStyle w:val="9"/>
        <w:tblW w:w="14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59"/>
        <w:gridCol w:w="741"/>
        <w:gridCol w:w="720"/>
        <w:gridCol w:w="720"/>
        <w:gridCol w:w="900"/>
        <w:gridCol w:w="940"/>
        <w:gridCol w:w="1760"/>
        <w:gridCol w:w="900"/>
        <w:gridCol w:w="2340"/>
        <w:gridCol w:w="21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招聘计划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年龄要求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最低学历要求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户籍要求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001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溆浦县国有资产事务中心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35周岁以下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财政学、会计学、审计学、经济学、金融学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限怀化市户籍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13974533788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溆浦县财政投资评审中心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35周岁以下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道路桥梁与渡河工程、水利水电工程、建筑电气与智能化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限怀化市户籍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1、工作需要经常下乡、野外勘察、野外据实测量，适合男性；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2、具有一级造价师资格。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13974533788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溆浦县溆水灌区管理中心及下属事业单位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水利类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溆浦县溆水灌区管理中心计划2个，下属事业单位计划3个，按成绩从高到低选岗。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13217477888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004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溆浦县动物疫病预防控制中心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动物防疫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畜牧兽医类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18374504007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005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溆浦县投资促进事务中心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会计学、审计学、财务会计与审计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18274568988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006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溆浦县投资促进事务中心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投资服务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金融学、国际经济与贸易、经济与金融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、视觉传达设计、数字媒体艺术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18274568988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007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溆浦产业开发区管理委员会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环保管理专干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环境与安全类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18390933610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/>
        </w:rPr>
      </w:pPr>
    </w:p>
    <w:sectPr>
      <w:footerReference r:id="rId3" w:type="default"/>
      <w:pgSz w:w="16838" w:h="11906" w:orient="landscape"/>
      <w:pgMar w:top="1587" w:right="2098" w:bottom="1474" w:left="1871" w:header="851" w:footer="992" w:gutter="0"/>
      <w:cols w:space="0" w:num="1"/>
      <w:rtlGutter w:val="0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2YwZDY2MGFkNGU1OGE0MzM0YzlkNTdjNjAxNDkifQ=="/>
  </w:docVars>
  <w:rsids>
    <w:rsidRoot w:val="008D69B8"/>
    <w:rsid w:val="000556DA"/>
    <w:rsid w:val="000E447E"/>
    <w:rsid w:val="000F22F5"/>
    <w:rsid w:val="000F65A5"/>
    <w:rsid w:val="00112CE5"/>
    <w:rsid w:val="00132E7D"/>
    <w:rsid w:val="002001A7"/>
    <w:rsid w:val="002260E9"/>
    <w:rsid w:val="002266F4"/>
    <w:rsid w:val="002A689D"/>
    <w:rsid w:val="00317B9C"/>
    <w:rsid w:val="003572DD"/>
    <w:rsid w:val="00361C13"/>
    <w:rsid w:val="003665E5"/>
    <w:rsid w:val="00433735"/>
    <w:rsid w:val="00493216"/>
    <w:rsid w:val="004A52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683D12"/>
    <w:rsid w:val="006973AA"/>
    <w:rsid w:val="006A4F3A"/>
    <w:rsid w:val="006A6F38"/>
    <w:rsid w:val="00733862"/>
    <w:rsid w:val="0073513B"/>
    <w:rsid w:val="0077706B"/>
    <w:rsid w:val="007B2953"/>
    <w:rsid w:val="007C1EF2"/>
    <w:rsid w:val="007E54A4"/>
    <w:rsid w:val="0084719E"/>
    <w:rsid w:val="00854CFE"/>
    <w:rsid w:val="008D3CC6"/>
    <w:rsid w:val="008D69B8"/>
    <w:rsid w:val="00913FB7"/>
    <w:rsid w:val="00934F45"/>
    <w:rsid w:val="00941D84"/>
    <w:rsid w:val="00982367"/>
    <w:rsid w:val="009F328B"/>
    <w:rsid w:val="00A2604D"/>
    <w:rsid w:val="00A33FCB"/>
    <w:rsid w:val="00A73E20"/>
    <w:rsid w:val="00B4279E"/>
    <w:rsid w:val="00B47AB6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F010C6"/>
    <w:rsid w:val="00F20BD1"/>
    <w:rsid w:val="00F45C6F"/>
    <w:rsid w:val="00F83787"/>
    <w:rsid w:val="00F84325"/>
    <w:rsid w:val="00F86581"/>
    <w:rsid w:val="00F917A3"/>
    <w:rsid w:val="00FC6ABC"/>
    <w:rsid w:val="00FE3A35"/>
    <w:rsid w:val="00FF7C8F"/>
    <w:rsid w:val="01C30B78"/>
    <w:rsid w:val="02A933B0"/>
    <w:rsid w:val="02CC0E08"/>
    <w:rsid w:val="038105C7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18F67AB"/>
    <w:rsid w:val="13CC6817"/>
    <w:rsid w:val="13F13F34"/>
    <w:rsid w:val="14A63B38"/>
    <w:rsid w:val="15224DFC"/>
    <w:rsid w:val="15763D45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6952C9C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2F84120F"/>
    <w:rsid w:val="2FF43D8C"/>
    <w:rsid w:val="30B40786"/>
    <w:rsid w:val="329830F5"/>
    <w:rsid w:val="32FD76C5"/>
    <w:rsid w:val="33A179C9"/>
    <w:rsid w:val="33C63C91"/>
    <w:rsid w:val="33E5680D"/>
    <w:rsid w:val="341643F4"/>
    <w:rsid w:val="34985573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A01D0E"/>
    <w:rsid w:val="479604D1"/>
    <w:rsid w:val="49CA72A8"/>
    <w:rsid w:val="4A843782"/>
    <w:rsid w:val="4B1C61AC"/>
    <w:rsid w:val="4B856D50"/>
    <w:rsid w:val="4B9008D0"/>
    <w:rsid w:val="4C337952"/>
    <w:rsid w:val="4D165A93"/>
    <w:rsid w:val="4D39550E"/>
    <w:rsid w:val="4EED31BB"/>
    <w:rsid w:val="504E40C6"/>
    <w:rsid w:val="51051CB3"/>
    <w:rsid w:val="52DA23CA"/>
    <w:rsid w:val="52E10AEF"/>
    <w:rsid w:val="53597C60"/>
    <w:rsid w:val="542918B3"/>
    <w:rsid w:val="55CB350A"/>
    <w:rsid w:val="564C4C35"/>
    <w:rsid w:val="567046EA"/>
    <w:rsid w:val="56FE5CEA"/>
    <w:rsid w:val="575A6FD1"/>
    <w:rsid w:val="5B0E7D4D"/>
    <w:rsid w:val="5C346827"/>
    <w:rsid w:val="5ED27F02"/>
    <w:rsid w:val="5F99068E"/>
    <w:rsid w:val="60CE1AB9"/>
    <w:rsid w:val="61B54567"/>
    <w:rsid w:val="65C17A12"/>
    <w:rsid w:val="6635424C"/>
    <w:rsid w:val="66E95690"/>
    <w:rsid w:val="67064295"/>
    <w:rsid w:val="67DD2C0A"/>
    <w:rsid w:val="67E85B01"/>
    <w:rsid w:val="68D93571"/>
    <w:rsid w:val="69331481"/>
    <w:rsid w:val="694E5A89"/>
    <w:rsid w:val="699F0339"/>
    <w:rsid w:val="6A5601F1"/>
    <w:rsid w:val="6DBB2C9F"/>
    <w:rsid w:val="6DDB3069"/>
    <w:rsid w:val="6DFA18AF"/>
    <w:rsid w:val="6E3B07FD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BA83410"/>
    <w:rsid w:val="7E3E7330"/>
    <w:rsid w:val="7E642FAA"/>
    <w:rsid w:val="7EBE04CB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903FB-5669-422E-88EA-62D3A0440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4166</Words>
  <Characters>4447</Characters>
  <Lines>37</Lines>
  <Paragraphs>10</Paragraphs>
  <TotalTime>5</TotalTime>
  <ScaleCrop>false</ScaleCrop>
  <LinksUpToDate>false</LinksUpToDate>
  <CharactersWithSpaces>4536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2021-06-14T07:47:00Z</dcterms:created>
  <dc:creator>mycomputer</dc:creator>
  <cp:lastModifiedBy>✨✨✨</cp:lastModifiedBy>
  <cp:lastPrinted>2023-05-26T12:23:00Z</cp:lastPrinted>
  <dcterms:modified xsi:type="dcterms:W3CDTF">2023-05-28T11:56:44Z</dcterms:modified>
  <dc:title>2021年溆浦县公开招聘事业单位工作人员工作方案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563771134_btnclosed</vt:lpwstr>
  </property>
  <property fmtid="{D5CDD505-2E9C-101B-9397-08002B2CF9AE}" pid="4" name="ICV">
    <vt:lpwstr>B67F99E13F4140928E6DDE76DAA6C2E5_13</vt:lpwstr>
  </property>
</Properties>
</file>