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社区专职工作者岗位需求情况</w:t>
      </w:r>
    </w:p>
    <w:p>
      <w:pPr>
        <w:spacing w:line="580" w:lineRule="exact"/>
        <w:ind w:firstLine="627" w:firstLineChars="196"/>
        <w:rPr>
          <w:rFonts w:hint="eastAsia" w:ascii="楷体" w:hAnsi="楷体" w:eastAsia="楷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7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6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  道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六里山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七里山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四里村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杆石桥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泺源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王官庄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舜耕</w:t>
            </w:r>
          </w:p>
        </w:tc>
        <w:tc>
          <w:tcPr>
            <w:tcW w:w="4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白马山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十六里河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陡沟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JiYTJkYTFmYTBlMmE2MDM2NGM3OTc1NDRmYjIwNjMifQ=="/>
  </w:docVars>
  <w:rsids>
    <w:rsidRoot w:val="611462E7"/>
    <w:rsid w:val="000510F1"/>
    <w:rsid w:val="00164CC0"/>
    <w:rsid w:val="006270DB"/>
    <w:rsid w:val="00861033"/>
    <w:rsid w:val="00CC7EA8"/>
    <w:rsid w:val="00D22C33"/>
    <w:rsid w:val="00E445CE"/>
    <w:rsid w:val="00F00163"/>
    <w:rsid w:val="01D345F7"/>
    <w:rsid w:val="04EB09C0"/>
    <w:rsid w:val="2D0D534F"/>
    <w:rsid w:val="39707654"/>
    <w:rsid w:val="527B0C83"/>
    <w:rsid w:val="611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810</Characters>
  <Lines>6</Lines>
  <Paragraphs>1</Paragraphs>
  <TotalTime>1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2020-07-27T08:40:00Z</dcterms:created>
  <dc:creator>xxx李哈哈</dc:creator>
  <cp:lastModifiedBy>李征</cp:lastModifiedBy>
  <dcterms:modified xsi:type="dcterms:W3CDTF">2023-05-29T06:06:30Z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3BE5658FA523432795E142C363A7C577_12</vt:lpwstr>
  </property>
</Properties>
</file>