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spacing w:after="270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  <w14:ligatures w14:val="none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  <w14:ligatures w14:val="none"/>
        </w:rPr>
        <w:t>诚信承诺书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本人承诺，我在参加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  <w14:ligatures w14:val="none"/>
        </w:rPr>
        <w:t>2023年新乡市牧野区社区工作者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公开招聘过程中，做到以下几点：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  1.我已仔细阅读所应聘岗位的招聘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  <w14:ligatures w14:val="none"/>
        </w:rPr>
        <w:t>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及应聘须知等附件，并将及时到相应网站查询相关招聘信息，认真阅读与应聘岗位相关的各项通知要求，掌握招聘政策、招聘流程。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  2.我本人符合《招聘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  <w14:ligatures w14:val="none"/>
        </w:rPr>
        <w:t>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》、招聘岗位规定的条件和要求，我所提供的个人信息、证明材料、证件等真实、准确，提供的通讯联系方式畅通有效。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  3.我将自觉遵守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严格遵守各项协议，按时报到上班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>  如违反以上承诺，我将自愿承担取消聘用资格等相应责任。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  <w14:ligatures w14:val="none"/>
        </w:rPr>
        <w:t xml:space="preserve">                      考生签名：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 xml:space="preserve">                           </w:t>
      </w:r>
    </w:p>
    <w:p>
      <w:pPr>
        <w:pStyle w:val="2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14:ligatures w14:val="none"/>
        </w:rPr>
        <w:t xml:space="preserve">年    月   日       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4D"/>
    <w:rsid w:val="000A2484"/>
    <w:rsid w:val="000E1E14"/>
    <w:rsid w:val="00434512"/>
    <w:rsid w:val="00437AA3"/>
    <w:rsid w:val="00516723"/>
    <w:rsid w:val="005421C5"/>
    <w:rsid w:val="005D228F"/>
    <w:rsid w:val="008D414D"/>
    <w:rsid w:val="009E3B60"/>
    <w:rsid w:val="00BB3C8A"/>
    <w:rsid w:val="00CC588B"/>
    <w:rsid w:val="00DE7C85"/>
    <w:rsid w:val="00E20E64"/>
    <w:rsid w:val="00E87725"/>
    <w:rsid w:val="00F134ED"/>
    <w:rsid w:val="0115411D"/>
    <w:rsid w:val="01AF1CC8"/>
    <w:rsid w:val="06BA6155"/>
    <w:rsid w:val="090175E6"/>
    <w:rsid w:val="0AE729AC"/>
    <w:rsid w:val="0DC0093F"/>
    <w:rsid w:val="0F3A275E"/>
    <w:rsid w:val="1155582E"/>
    <w:rsid w:val="11691CD1"/>
    <w:rsid w:val="167E1AAE"/>
    <w:rsid w:val="17392B19"/>
    <w:rsid w:val="19ED732B"/>
    <w:rsid w:val="1C501F36"/>
    <w:rsid w:val="1D4118D8"/>
    <w:rsid w:val="1F9461CC"/>
    <w:rsid w:val="1FB917C7"/>
    <w:rsid w:val="218A1176"/>
    <w:rsid w:val="218E390D"/>
    <w:rsid w:val="21BA2094"/>
    <w:rsid w:val="222A06B6"/>
    <w:rsid w:val="22FB2BB3"/>
    <w:rsid w:val="25AD6960"/>
    <w:rsid w:val="2A357B46"/>
    <w:rsid w:val="2D520D6A"/>
    <w:rsid w:val="2F1D790E"/>
    <w:rsid w:val="33B97839"/>
    <w:rsid w:val="352514AB"/>
    <w:rsid w:val="379656E4"/>
    <w:rsid w:val="38BB7B33"/>
    <w:rsid w:val="39173011"/>
    <w:rsid w:val="391F1C79"/>
    <w:rsid w:val="39642C74"/>
    <w:rsid w:val="3D76563B"/>
    <w:rsid w:val="3F6108EA"/>
    <w:rsid w:val="43886E41"/>
    <w:rsid w:val="43CF24F2"/>
    <w:rsid w:val="4661362E"/>
    <w:rsid w:val="4FEB6F21"/>
    <w:rsid w:val="51606264"/>
    <w:rsid w:val="57370E59"/>
    <w:rsid w:val="58F72393"/>
    <w:rsid w:val="5A7C23BE"/>
    <w:rsid w:val="5CCE28E1"/>
    <w:rsid w:val="5E5C7ADC"/>
    <w:rsid w:val="5E9122C8"/>
    <w:rsid w:val="5EC74500"/>
    <w:rsid w:val="5F5E6E6F"/>
    <w:rsid w:val="60E828E1"/>
    <w:rsid w:val="65F40D36"/>
    <w:rsid w:val="6AA24CA4"/>
    <w:rsid w:val="6FB176D7"/>
    <w:rsid w:val="70C51734"/>
    <w:rsid w:val="71DE478C"/>
    <w:rsid w:val="72EE5EF2"/>
    <w:rsid w:val="73E30FB2"/>
    <w:rsid w:val="79E67C16"/>
    <w:rsid w:val="7C7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2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690</Words>
  <Characters>3937</Characters>
  <Lines>32</Lines>
  <Paragraphs>9</Paragraphs>
  <TotalTime>42</TotalTime>
  <ScaleCrop>false</ScaleCrop>
  <LinksUpToDate>false</LinksUpToDate>
  <CharactersWithSpaces>4618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2023-05-23T02:31:00Z</dcterms:created>
  <dc:creator>Administrator</dc:creator>
  <cp:lastModifiedBy>Administrator</cp:lastModifiedBy>
  <cp:lastPrinted>2023-05-29T09:01:00Z</cp:lastPrinted>
  <dcterms:modified xsi:type="dcterms:W3CDTF">2023-05-29T10:14:35Z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