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年临沂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经济技术开发区芝麻墩中心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人员报名登记表</w:t>
      </w:r>
    </w:p>
    <w:tbl>
      <w:tblPr>
        <w:tblStyle w:val="2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243"/>
        <w:gridCol w:w="1320"/>
        <w:gridCol w:w="1320"/>
        <w:gridCol w:w="1530"/>
        <w:gridCol w:w="97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8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现从事职业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第二学历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求职岗位</w:t>
            </w:r>
          </w:p>
        </w:tc>
        <w:tc>
          <w:tcPr>
            <w:tcW w:w="14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28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610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习 工 作 履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77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538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单位或学校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2377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77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23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77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专业特长</w:t>
            </w:r>
          </w:p>
        </w:tc>
        <w:tc>
          <w:tcPr>
            <w:tcW w:w="723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610" w:type="dxa"/>
            <w:gridSpan w:val="8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填表说明：如实填写表格内容，也可另附表格或其他材料补充说明个人重要信息。提供虚假信息者，一经查实，自动丧失应聘资格。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日期：</w:t>
            </w:r>
          </w:p>
        </w:tc>
      </w:tr>
    </w:tbl>
    <w:p/>
    <w:sectPr>
      <w:pgSz w:w="11906" w:h="16838"/>
      <w:pgMar w:top="2098" w:right="1191" w:bottom="17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WQ0ZTIyZWNjOTNmMGI2M2FlNjEyNmRjNmU2NmQifQ=="/>
  </w:docVars>
  <w:rsids>
    <w:rsidRoot w:val="2BB865AC"/>
    <w:rsid w:val="05614B95"/>
    <w:rsid w:val="2BB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2023-05-26T03:30:00Z</dcterms:created>
  <dc:creator>WPS_1651884640</dc:creator>
  <cp:lastModifiedBy>WPS_1651884640</cp:lastModifiedBy>
  <dcterms:modified xsi:type="dcterms:W3CDTF">2023-05-26T03:32:47Z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60CEC3B12A754BCDB15E4A658DE14E79_11</vt:lpwstr>
  </property>
</Properties>
</file>