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748"/>
        <w:gridCol w:w="1843"/>
        <w:gridCol w:w="1134"/>
        <w:gridCol w:w="1985"/>
        <w:gridCol w:w="2749"/>
        <w:gridCol w:w="3913"/>
        <w:gridCol w:w="709"/>
      </w:tblGrid>
      <w:tr w:rsidR="00295840">
        <w:trPr>
          <w:trHeight w:val="913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附件</w:t>
            </w:r>
            <w:bookmarkStart w:id="0" w:name="_GoBack"/>
            <w:bookmarkEnd w:id="0"/>
          </w:p>
          <w:p w:rsidR="00295840" w:rsidRDefault="000422F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44"/>
                <w:szCs w:val="44"/>
                <w:lang w:bidi="ar"/>
              </w:rPr>
              <w:t>2023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44"/>
                <w:szCs w:val="44"/>
                <w:lang w:bidi="ar"/>
              </w:rPr>
              <w:t>年公开招聘人员岗位汇总表</w:t>
            </w:r>
          </w:p>
        </w:tc>
      </w:tr>
      <w:tr w:rsidR="00295840">
        <w:trPr>
          <w:trHeight w:val="10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  <w:lang w:bidi="ar"/>
              </w:rPr>
              <w:t>招聘计划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  <w:lang w:bidi="ar"/>
              </w:rPr>
              <w:t>备注</w:t>
            </w:r>
          </w:p>
        </w:tc>
      </w:tr>
      <w:tr w:rsidR="00295840">
        <w:trPr>
          <w:trHeight w:val="2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日照公路建设有限公司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施工技术员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大学专科及以上学历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专科：道路桥梁工程技术、建筑工程技术</w:t>
            </w:r>
          </w:p>
          <w:p w:rsidR="00295840" w:rsidRDefault="000422F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本科：土木工程、道路桥梁与渡河工程、交通工程</w:t>
            </w:r>
          </w:p>
          <w:p w:rsidR="00295840" w:rsidRDefault="000422F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研究生：土木工程、市政工程、桥梁与隧道工程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left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具有一级建造师（公路或市政专业）证书或公路水运工程试验检测师（道路工程、桥梁隧道工程或交通工程专业）证书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295840">
        <w:trPr>
          <w:trHeight w:val="11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法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专员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大学本科及以上学历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本科：法学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研究生：民商法学、诉讼法学、经济法学、法律（专业学位）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295840">
        <w:trPr>
          <w:trHeight w:val="1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日照公路材料有限公司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大学本科及以上学历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本科：汉语言、汉语言文学；</w:t>
            </w:r>
          </w:p>
          <w:p w:rsidR="00295840" w:rsidRDefault="000422F6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研究生：语言学及应用语言学、汉语言文字学、中国现当代文学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295840">
        <w:trPr>
          <w:trHeight w:val="16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绩效专员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大学本科及以上学历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本科：人力资源管理、工商管理</w:t>
            </w:r>
          </w:p>
          <w:p w:rsidR="00295840" w:rsidRDefault="000422F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研究生：企业管理（人力资源管理方向）、工商管理（专业学位）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295840">
        <w:trPr>
          <w:trHeight w:val="17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5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山东昊通汽车科技有限公司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运营管理员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大学专科及以上学历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专科：汽车制造与装配技术、汽车运用与维修技术</w:t>
            </w:r>
          </w:p>
          <w:p w:rsidR="00295840" w:rsidRDefault="000422F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本科：汽车服务工程、车辆工程</w:t>
            </w:r>
          </w:p>
          <w:p w:rsidR="00295840" w:rsidRDefault="000422F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研究生：车辆工程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具有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年以上汽车制造相关工作经历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295840">
        <w:trPr>
          <w:trHeight w:val="14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7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技术员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大学本科及以上学历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本科：机械设计制造及其自动化、机械工程、车辆工程</w:t>
            </w:r>
          </w:p>
          <w:p w:rsidR="00295840" w:rsidRDefault="000422F6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研究生：机械制造及其自动化、车辆工程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具有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年以上汽车制造相关工作经历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295840">
        <w:trPr>
          <w:trHeight w:val="16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生产管理员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大学本科及以上学历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本科：机械设计制造及其自动化、机械工程、材料成型及控制工程</w:t>
            </w:r>
          </w:p>
          <w:p w:rsidR="00295840" w:rsidRDefault="000422F6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研究生：机械制造及其自动化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295840">
        <w:trPr>
          <w:trHeight w:val="6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日照交通发展投资运营有限公司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融资专员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大学本科及以上学历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本科：金融学、会计学、经济学、财务管理</w:t>
            </w:r>
          </w:p>
          <w:p w:rsidR="00295840" w:rsidRDefault="000422F6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研究生：金融学、金融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（专业学位）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具有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年以上金融相关工作经历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295840">
        <w:trPr>
          <w:trHeight w:val="9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17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施工管理员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大学本科及以上学历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具有一级建造师（建筑或市政专业）证书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295840">
        <w:trPr>
          <w:trHeight w:val="17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人力资源专员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大学本科及以上学历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本科：人力资源管理、工商管理</w:t>
            </w:r>
          </w:p>
          <w:p w:rsidR="00295840" w:rsidRDefault="000422F6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研究生：企业管理（人力资源管理方向）、工商管理（专业学位）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具有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年以上相关工作经历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295840">
        <w:trPr>
          <w:trHeight w:val="15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11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日照交通发展集团产业开发有限公司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项目经理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大学专科及以上学历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专科：建筑工程技术</w:t>
            </w:r>
          </w:p>
          <w:p w:rsidR="00295840" w:rsidRDefault="000422F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本科：土木工程、工程管理</w:t>
            </w:r>
          </w:p>
          <w:p w:rsidR="00295840" w:rsidRDefault="000422F6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研究生：土木工程、结构工程、建筑与土木工程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（专业学位）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</w:t>
            </w:r>
            <w:r>
              <w:rPr>
                <w:rFonts w:ascii="仿宋_GB2312" w:eastAsia="仿宋_GB2312" w:hint="eastAsia"/>
                <w:szCs w:val="21"/>
              </w:rPr>
              <w:t>具有一级建造师（建筑专业）证书；</w:t>
            </w:r>
          </w:p>
          <w:p w:rsidR="00295840" w:rsidRDefault="000422F6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</w:t>
            </w:r>
            <w:r>
              <w:rPr>
                <w:rFonts w:ascii="仿宋_GB2312" w:eastAsia="仿宋_GB2312" w:hint="eastAsia"/>
                <w:szCs w:val="21"/>
              </w:rPr>
              <w:t>具有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年以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上房建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项目经理工作经历。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295840">
        <w:trPr>
          <w:trHeight w:val="153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</w:t>
            </w:r>
          </w:p>
        </w:tc>
        <w:tc>
          <w:tcPr>
            <w:tcW w:w="17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技术员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大学本科及以上学历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本科：土木工程、工程管理、房地产开发与管理；</w:t>
            </w:r>
          </w:p>
          <w:p w:rsidR="00295840" w:rsidRDefault="000422F6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研究生：土木工程、结构工程、建筑与土木工程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（专业学位）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295840">
        <w:trPr>
          <w:trHeight w:val="18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</w:t>
            </w: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人力资源专员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大学本科及以上学历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本科：人力资源管理、工商管理</w:t>
            </w:r>
          </w:p>
          <w:p w:rsidR="00295840" w:rsidRDefault="000422F6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研究生：企业管理（人力资源管理方向）、工商管理（专业学位）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295840">
        <w:trPr>
          <w:trHeight w:val="15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日照路吉综合开发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营销策划专员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大学本科及以上学历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本科：工商管理、市场营销、文化产业管理</w:t>
            </w:r>
          </w:p>
          <w:p w:rsidR="00295840" w:rsidRDefault="000422F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研究生：工商管理（专业学位）、市场营销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具有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年以上营销策划相关工作经历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295840">
        <w:trPr>
          <w:trHeight w:val="8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日照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阳光合源电气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制造有限公司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电力工程造价专员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大学本科及以上学历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工程造价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</w:t>
            </w:r>
            <w:r>
              <w:rPr>
                <w:rFonts w:ascii="仿宋_GB2312" w:eastAsia="仿宋_GB2312" w:hint="eastAsia"/>
                <w:szCs w:val="21"/>
              </w:rPr>
              <w:t>具有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年以上电力工程造价相关工作经历；</w:t>
            </w:r>
          </w:p>
          <w:p w:rsidR="00295840" w:rsidRDefault="000422F6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</w:t>
            </w:r>
            <w:r>
              <w:rPr>
                <w:rFonts w:ascii="仿宋_GB2312" w:eastAsia="仿宋_GB2312" w:hint="eastAsia"/>
                <w:szCs w:val="21"/>
              </w:rPr>
              <w:t>具有二级建造师（机电专业）证书。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295840">
        <w:trPr>
          <w:trHeight w:val="1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日照市公共汽车有限公司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宣传专员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大学本科及以上学历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本科：艺术设计学、视觉传达设计、数字媒体艺术</w:t>
            </w:r>
          </w:p>
          <w:p w:rsidR="00295840" w:rsidRDefault="000422F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研究生：设计学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295840">
        <w:trPr>
          <w:trHeight w:val="12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17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日照市公交投资发展服务有限公司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贸易业务员（</w:t>
            </w:r>
            <w:r>
              <w:rPr>
                <w:rFonts w:ascii="仿宋_GB2312" w:eastAsia="仿宋_GB2312" w:hint="eastAsia"/>
                <w:szCs w:val="21"/>
              </w:rPr>
              <w:t>A</w:t>
            </w:r>
            <w:r>
              <w:rPr>
                <w:rFonts w:ascii="仿宋_GB2312" w:eastAsia="仿宋_GB2312" w:hint="eastAsia"/>
                <w:szCs w:val="21"/>
              </w:rPr>
              <w:t>岗）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大学本科及以上学历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本科：工商管理、市场营销</w:t>
            </w:r>
            <w:r>
              <w:rPr>
                <w:rFonts w:ascii="仿宋_GB2312" w:eastAsia="仿宋_GB2312" w:hint="eastAsia"/>
                <w:szCs w:val="21"/>
              </w:rPr>
              <w:br/>
            </w:r>
            <w:r>
              <w:rPr>
                <w:rFonts w:ascii="仿宋_GB2312" w:eastAsia="仿宋_GB2312" w:hint="eastAsia"/>
                <w:szCs w:val="21"/>
              </w:rPr>
              <w:t>研究生：工商管理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（专业学位）</w:t>
            </w:r>
            <w:r>
              <w:rPr>
                <w:rFonts w:ascii="仿宋_GB2312" w:eastAsia="仿宋_GB2312" w:hint="eastAsia"/>
                <w:szCs w:val="21"/>
              </w:rPr>
              <w:t>、市场营销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295840">
        <w:trPr>
          <w:trHeight w:val="154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18</w:t>
            </w:r>
          </w:p>
        </w:tc>
        <w:tc>
          <w:tcPr>
            <w:tcW w:w="17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贸易业务员（</w:t>
            </w:r>
            <w:r>
              <w:rPr>
                <w:rFonts w:ascii="仿宋_GB2312" w:eastAsia="仿宋_GB2312" w:hint="eastAsia"/>
                <w:szCs w:val="21"/>
              </w:rPr>
              <w:t>B</w:t>
            </w:r>
            <w:r>
              <w:rPr>
                <w:rFonts w:ascii="仿宋_GB2312" w:eastAsia="仿宋_GB2312" w:hint="eastAsia"/>
                <w:szCs w:val="21"/>
              </w:rPr>
              <w:t>岗）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大学本科及以上学历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本科：金融学、金融数学、经济与金融</w:t>
            </w:r>
            <w:r>
              <w:rPr>
                <w:rFonts w:ascii="仿宋_GB2312" w:eastAsia="仿宋_GB2312" w:hint="eastAsia"/>
                <w:szCs w:val="21"/>
              </w:rPr>
              <w:br/>
            </w:r>
            <w:r>
              <w:rPr>
                <w:rFonts w:ascii="仿宋_GB2312" w:eastAsia="仿宋_GB2312" w:hint="eastAsia"/>
                <w:szCs w:val="21"/>
              </w:rPr>
              <w:t>研究生：金融学、金融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（专业学位）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295840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295840">
        <w:trPr>
          <w:trHeight w:val="404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5840" w:rsidRDefault="000422F6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Cs w:val="21"/>
              </w:rPr>
              <w:t>25</w:t>
            </w:r>
          </w:p>
        </w:tc>
      </w:tr>
    </w:tbl>
    <w:p w:rsidR="00295840" w:rsidRDefault="00295840">
      <w:pPr>
        <w:rPr>
          <w:rFonts w:ascii="仿宋_GB2312" w:eastAsia="仿宋_GB2312" w:hAnsi="仿宋_GB2312" w:cs="仿宋_GB2312"/>
          <w:sz w:val="32"/>
          <w:szCs w:val="32"/>
        </w:rPr>
      </w:pPr>
    </w:p>
    <w:sectPr w:rsidR="00295840">
      <w:pgSz w:w="16838" w:h="11906" w:orient="landscape"/>
      <w:pgMar w:top="1418" w:right="1440" w:bottom="127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F6" w:rsidRDefault="000422F6" w:rsidP="00DD2420">
      <w:r>
        <w:separator/>
      </w:r>
    </w:p>
  </w:endnote>
  <w:endnote w:type="continuationSeparator" w:id="0">
    <w:p w:rsidR="000422F6" w:rsidRDefault="000422F6" w:rsidP="00DD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F6" w:rsidRDefault="000422F6" w:rsidP="00DD2420">
      <w:r>
        <w:separator/>
      </w:r>
    </w:p>
  </w:footnote>
  <w:footnote w:type="continuationSeparator" w:id="0">
    <w:p w:rsidR="000422F6" w:rsidRDefault="000422F6" w:rsidP="00DD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OWUzNjA0NjBiYmMyYTU1ZGFkYzI0MTQwNmJhZDkifQ=="/>
  </w:docVars>
  <w:rsids>
    <w:rsidRoot w:val="003D4495"/>
    <w:rsid w:val="000422F6"/>
    <w:rsid w:val="00067914"/>
    <w:rsid w:val="000A5850"/>
    <w:rsid w:val="000E6930"/>
    <w:rsid w:val="002114D4"/>
    <w:rsid w:val="00237981"/>
    <w:rsid w:val="00295840"/>
    <w:rsid w:val="00366B05"/>
    <w:rsid w:val="003716B3"/>
    <w:rsid w:val="003D4495"/>
    <w:rsid w:val="003F066B"/>
    <w:rsid w:val="00422C89"/>
    <w:rsid w:val="00475E67"/>
    <w:rsid w:val="004D2ABB"/>
    <w:rsid w:val="005C7847"/>
    <w:rsid w:val="005E320B"/>
    <w:rsid w:val="00633367"/>
    <w:rsid w:val="006C0D12"/>
    <w:rsid w:val="007708EB"/>
    <w:rsid w:val="00781D02"/>
    <w:rsid w:val="008647B8"/>
    <w:rsid w:val="008A05B6"/>
    <w:rsid w:val="00903DC9"/>
    <w:rsid w:val="00940166"/>
    <w:rsid w:val="00967E24"/>
    <w:rsid w:val="009854BE"/>
    <w:rsid w:val="00987526"/>
    <w:rsid w:val="00B1137B"/>
    <w:rsid w:val="00BC13F2"/>
    <w:rsid w:val="00BE4479"/>
    <w:rsid w:val="00C50860"/>
    <w:rsid w:val="00CC2F1D"/>
    <w:rsid w:val="00D015E3"/>
    <w:rsid w:val="00D27746"/>
    <w:rsid w:val="00DB1A48"/>
    <w:rsid w:val="00DD2420"/>
    <w:rsid w:val="00DF7918"/>
    <w:rsid w:val="00E1169C"/>
    <w:rsid w:val="00E81A2E"/>
    <w:rsid w:val="00ED5443"/>
    <w:rsid w:val="00F20EA3"/>
    <w:rsid w:val="00F56851"/>
    <w:rsid w:val="00FD12B6"/>
    <w:rsid w:val="013B2B96"/>
    <w:rsid w:val="01F1594A"/>
    <w:rsid w:val="02730564"/>
    <w:rsid w:val="03AC62A2"/>
    <w:rsid w:val="06F07F7E"/>
    <w:rsid w:val="089E535F"/>
    <w:rsid w:val="09520E34"/>
    <w:rsid w:val="0EA3277B"/>
    <w:rsid w:val="0F0B1841"/>
    <w:rsid w:val="0F19203C"/>
    <w:rsid w:val="0F5E77A7"/>
    <w:rsid w:val="10154354"/>
    <w:rsid w:val="16857481"/>
    <w:rsid w:val="17790E6A"/>
    <w:rsid w:val="1AAF0769"/>
    <w:rsid w:val="1B2B3D3E"/>
    <w:rsid w:val="1DAE2175"/>
    <w:rsid w:val="1F0C240D"/>
    <w:rsid w:val="1F4E44BB"/>
    <w:rsid w:val="23652C3A"/>
    <w:rsid w:val="24134AB1"/>
    <w:rsid w:val="25C66C94"/>
    <w:rsid w:val="294F3991"/>
    <w:rsid w:val="2B37581B"/>
    <w:rsid w:val="2F3560F0"/>
    <w:rsid w:val="2FC367E2"/>
    <w:rsid w:val="327454D0"/>
    <w:rsid w:val="34966436"/>
    <w:rsid w:val="349F5D11"/>
    <w:rsid w:val="3B0F38B3"/>
    <w:rsid w:val="3B823C14"/>
    <w:rsid w:val="41AF1218"/>
    <w:rsid w:val="42942DC3"/>
    <w:rsid w:val="43ED54E8"/>
    <w:rsid w:val="44320924"/>
    <w:rsid w:val="44487598"/>
    <w:rsid w:val="44B72C61"/>
    <w:rsid w:val="45A55291"/>
    <w:rsid w:val="4853177D"/>
    <w:rsid w:val="48724581"/>
    <w:rsid w:val="48F76A2B"/>
    <w:rsid w:val="497D1493"/>
    <w:rsid w:val="4A766550"/>
    <w:rsid w:val="4ADF6E97"/>
    <w:rsid w:val="4B133808"/>
    <w:rsid w:val="4D1C5A4D"/>
    <w:rsid w:val="4DD90C32"/>
    <w:rsid w:val="4DF231A5"/>
    <w:rsid w:val="4E9151D8"/>
    <w:rsid w:val="5301228D"/>
    <w:rsid w:val="5689705D"/>
    <w:rsid w:val="57CF784B"/>
    <w:rsid w:val="5A8E6393"/>
    <w:rsid w:val="5D4F04FE"/>
    <w:rsid w:val="5DDF2D12"/>
    <w:rsid w:val="5DEF1EB3"/>
    <w:rsid w:val="631146BF"/>
    <w:rsid w:val="634F6498"/>
    <w:rsid w:val="637D12B8"/>
    <w:rsid w:val="64591744"/>
    <w:rsid w:val="647B6ACA"/>
    <w:rsid w:val="65936C33"/>
    <w:rsid w:val="668F34AA"/>
    <w:rsid w:val="66F47CCE"/>
    <w:rsid w:val="684733CB"/>
    <w:rsid w:val="6A3C7BD7"/>
    <w:rsid w:val="6D873CD4"/>
    <w:rsid w:val="6FA50623"/>
    <w:rsid w:val="708E1DDC"/>
    <w:rsid w:val="71114B40"/>
    <w:rsid w:val="71FB259A"/>
    <w:rsid w:val="73A17354"/>
    <w:rsid w:val="76813BAB"/>
    <w:rsid w:val="772C5C21"/>
    <w:rsid w:val="79956620"/>
    <w:rsid w:val="79A224A5"/>
    <w:rsid w:val="79CC03B9"/>
    <w:rsid w:val="7AF341A0"/>
    <w:rsid w:val="7B641ADB"/>
    <w:rsid w:val="7B9A04AA"/>
    <w:rsid w:val="7CF57590"/>
    <w:rsid w:val="7D7F1540"/>
    <w:rsid w:val="7DD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FF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oldpointer">
    <w:name w:val="old_point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FF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oldpointer">
    <w:name w:val="old_point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袁桂梅</cp:lastModifiedBy>
  <cp:revision>3</cp:revision>
  <cp:lastPrinted>2023-05-26T06:54:00Z</cp:lastPrinted>
  <dcterms:created xsi:type="dcterms:W3CDTF">2023-05-26T08:40:00Z</dcterms:created>
  <dcterms:modified xsi:type="dcterms:W3CDTF">2023-05-26T08:47:00Z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F77E14DB2900483286328F146D729AAB_13</vt:lpwstr>
  </property>
</Properties>
</file>