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D3D3D"/>
          <w:spacing w:val="0"/>
          <w:sz w:val="30"/>
          <w:szCs w:val="30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D3D3D"/>
          <w:spacing w:val="0"/>
          <w:sz w:val="30"/>
          <w:szCs w:val="30"/>
          <w:highlight w:val="none"/>
          <w:u w:val="none"/>
          <w:lang w:val="en-US" w:eastAsia="zh-CN"/>
        </w:rPr>
        <w:t>附件1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D3D3D"/>
          <w:spacing w:val="0"/>
          <w:sz w:val="36"/>
          <w:szCs w:val="36"/>
          <w:highlight w:val="none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D3D3D"/>
          <w:spacing w:val="0"/>
          <w:sz w:val="36"/>
          <w:szCs w:val="36"/>
          <w:highlight w:val="none"/>
          <w:u w:val="none"/>
          <w:lang w:val="en-US" w:eastAsia="zh-CN"/>
        </w:rPr>
        <w:t>考生须知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640" w:firstLineChars="200"/>
        <w:jc w:val="left"/>
        <w:textAlignment w:val="auto"/>
        <w:rPr>
          <w:rFonts w:ascii="仿宋_GB2312" w:hAnsi="宋体" w:eastAsia="仿宋_GB2312" w:cs="仿宋_GB2312"/>
          <w:i w:val="0"/>
          <w:iCs w:val="0"/>
          <w:caps w:val="0"/>
          <w:color w:val="333333"/>
          <w:spacing w:val="15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  <w:t>1.应聘人员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</w:rPr>
        <w:t>凭身份证、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  <w:t>报名表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</w:rPr>
        <w:t>进入考场对号入座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15"/>
          <w:sz w:val="32"/>
          <w:szCs w:val="32"/>
          <w:highlight w:val="none"/>
          <w:shd w:val="clear" w:fill="FFFFFF"/>
        </w:rPr>
        <w:t>未按规定提供材料的，不得参加考试。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  <w:t>2.除中性笔外严禁携带书籍、资料以及手机等通讯用品参加考试，考试过程中一经发现，一律按作弊论处，取消应聘资格。考试提供草稿纸不提供中性笔，草稿纸禁止带出考场。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  <w:t>3.本次考试不允许提前交卷，考试结束统一收卷。开考后15分钟后仍未入场的，视为缺考。因迟到造成的时间损失不安排补时。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  <w:t>4.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  <w:t>考生须严格按照监考老师指令操作，任何不按指令操作导致的后果由考生负责。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  <w:t>5.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  <w:t>考试过程中，如出现死机或系统错误等，应立刻停止操作，举手与监考员联系。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  <w:t>6.考试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  <w:t>结束后，监考员确认交卷正常后，方可离开，如出现异常须登记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  <w:t>7.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  <w:t>考生在考场内必须保持安静，严格遵守考场纪律，对于违反考场规定、不服从监考员管理和舞弊者，按违反考场规定处理，取消本次考试成绩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  <w:t>8.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  <w:t>考生考试时，禁止抄录有关试题信息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  <w:t>9.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  <w:t>考生离开考场后，不准在考场附近逗留和交谈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  <w:t>10.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highlight w:val="none"/>
          <w:u w:val="none"/>
          <w:lang w:val="en-US" w:eastAsia="zh-CN"/>
        </w:rPr>
        <w:t>考生应自觉服从监考员管理，不得以任何理由防碍监考员正常工作。监考员有权对考场内发生的问题按规定进行处理。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9A0FBDB5-DD77-4DDE-A074-DA3D435AF71E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13394BAA-35B5-485D-B85A-67679DEB2E9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0CCD4EEF-6D02-43A9-9A26-FD2D1D8B5EC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kOTEwN2FmNmY3NzJiYjI2N2VjMjExMWMyNzUwMDIifQ=="/>
  </w:docVars>
  <w:rsids>
    <w:rsidRoot w:val="1EDE41B5"/>
    <w:rsid w:val="1EDE41B5"/>
    <w:rsid w:val="4C0C5D97"/>
    <w:rsid w:val="526861E8"/>
    <w:rsid w:val="5D245401"/>
    <w:rsid w:val="5E383552"/>
    <w:rsid w:val="68882B3E"/>
    <w:rsid w:val="7D44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2023-05-23T03:15:00Z</dcterms:created>
  <dc:creator>郎需芳</dc:creator>
  <cp:lastModifiedBy>郎需芳</cp:lastModifiedBy>
  <dcterms:modified xsi:type="dcterms:W3CDTF">2023-05-25T02:28:36Z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76D6848FCF2647AD80C91D88F80BC5CA_11</vt:lpwstr>
  </property>
</Properties>
</file>