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年东营市“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千名英才</w:t>
      </w:r>
      <w:r>
        <w:rPr>
          <w:rFonts w:hint="eastAsia" w:ascii="方正小标宋简体" w:eastAsia="方正小标宋简体"/>
          <w:sz w:val="44"/>
          <w:szCs w:val="44"/>
        </w:rPr>
        <w:t>”选聘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初试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自愿放弃声明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***（招聘部门单位）：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***（考生姓名），身份证号：***，报考单位及岗位：***，因***原因自愿放弃本次初选资格。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***（考生姓名，签字加手印）</w:t>
      </w:r>
    </w:p>
    <w:p>
      <w:pPr>
        <w:spacing w:line="64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2ZTBmYzhlODg3NzFhYjBjOWRlOTM5NmEwOTU4NzUifQ=="/>
  </w:docVars>
  <w:rsids>
    <w:rsidRoot w:val="00214A86"/>
    <w:rsid w:val="00214A86"/>
    <w:rsid w:val="003F5A96"/>
    <w:rsid w:val="0049491D"/>
    <w:rsid w:val="005C4F6F"/>
    <w:rsid w:val="009961C7"/>
    <w:rsid w:val="00A8544F"/>
    <w:rsid w:val="00C6313A"/>
    <w:rsid w:val="00CB4A9C"/>
    <w:rsid w:val="2F3E2863"/>
    <w:rsid w:val="564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102</Characters>
  <Lines>1</Lines>
  <Paragraphs>1</Paragraphs>
  <TotalTime>8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2021-04-22T00:41:00Z</dcterms:created>
  <dc:creator>微软用户</dc:creator>
  <cp:lastModifiedBy>孙凯</cp:lastModifiedBy>
  <dcterms:modified xsi:type="dcterms:W3CDTF">2023-05-24T05:58:24Z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32BF11F5A25A40A59EAA890370DCD6C7_12</vt:lpwstr>
  </property>
</Properties>
</file>