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建始县红岩寺镇卫生院公开招聘编外专业技术人员报名表</w:t>
      </w:r>
    </w:p>
    <w:bookmarkEnd w:id="0"/>
    <w:tbl>
      <w:tblPr>
        <w:tblStyle w:val="5"/>
        <w:tblpPr w:leftFromText="180" w:rightFromText="180" w:vertAnchor="text" w:horzAnchor="margin" w:tblpY="366"/>
        <w:tblW w:w="86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339"/>
        <w:gridCol w:w="1366"/>
        <w:gridCol w:w="56"/>
        <w:gridCol w:w="635"/>
        <w:gridCol w:w="157"/>
        <w:gridCol w:w="964"/>
        <w:gridCol w:w="491"/>
        <w:gridCol w:w="293"/>
        <w:gridCol w:w="153"/>
        <w:gridCol w:w="964"/>
        <w:gridCol w:w="285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姓    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2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照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1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学历类型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是否在编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7325" w:type="dxa"/>
            <w:gridSpan w:val="11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2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专业技术职称或者执业资格</w:t>
            </w:r>
          </w:p>
        </w:tc>
        <w:tc>
          <w:tcPr>
            <w:tcW w:w="59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6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36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6" w:hRule="atLeast"/>
        </w:trPr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个人简历</w:t>
            </w:r>
          </w:p>
        </w:tc>
        <w:tc>
          <w:tcPr>
            <w:tcW w:w="76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7" w:hRule="atLeast"/>
        </w:trPr>
        <w:tc>
          <w:tcPr>
            <w:tcW w:w="866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22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eastAsia="zh-CN"/>
              </w:rPr>
              <w:t>本人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 xml:space="preserve">             承诺人：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2312" w:hAnsi="方正仿宋_GB2312" w:eastAsia="方正仿宋_GB2312" w:cs="方正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2312" w:hAnsi="方正仿宋_GB2312" w:eastAsia="方正仿宋_GB2312" w:cs="方正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textAlignment w:val="auto"/>
        <w:rPr>
          <w:rFonts w:hint="eastAsia" w:ascii="方正仿宋_GB2312" w:hAnsi="方正仿宋_GB2312" w:eastAsia="方正仿宋_GB2312" w:cs="方正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62504F5-8579-4618-A12F-5C8526F2328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jQ4MTI0Y2ExZDZlMWUyNDBlNjAzNGU0NmY0ZmIifQ=="/>
  </w:docVars>
  <w:rsids>
    <w:rsidRoot w:val="26231B8A"/>
    <w:rsid w:val="179740D8"/>
    <w:rsid w:val="26231B8A"/>
    <w:rsid w:val="2CD37DC8"/>
    <w:rsid w:val="3E47797C"/>
    <w:rsid w:val="61481DB6"/>
    <w:rsid w:val="62B2525D"/>
    <w:rsid w:val="6F9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1091</Words>
  <Characters>1139</Characters>
  <Lines>0</Lines>
  <Paragraphs>0</Paragraphs>
  <TotalTime>13</TotalTime>
  <ScaleCrop>false</ScaleCrop>
  <LinksUpToDate>false</LinksUpToDate>
  <CharactersWithSpaces>1201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2023-05-24T01:27:00Z</dcterms:created>
  <dc:creator>落暖</dc:creator>
  <cp:lastModifiedBy>木鱼</cp:lastModifiedBy>
  <cp:lastPrinted>2023-05-24T03:42:00Z</cp:lastPrinted>
  <dcterms:modified xsi:type="dcterms:W3CDTF">2023-05-24T03:47:04Z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1E4834CC76034D1EB7C0F3C0D7F44060_13</vt:lpwstr>
  </property>
</Properties>
</file>